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CDBD" w14:textId="77777777" w:rsidR="004E622D" w:rsidRDefault="004E622D" w:rsidP="00333AF8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pacing w:val="0"/>
          <w:sz w:val="22"/>
          <w:szCs w:val="22"/>
        </w:rPr>
      </w:pPr>
    </w:p>
    <w:p w14:paraId="37C9B190" w14:textId="77777777" w:rsidR="004E622D" w:rsidRPr="00C36B4B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right"/>
        <w:rPr>
          <w:rFonts w:ascii="Arial" w:hAnsi="Arial" w:cs="Arial"/>
          <w:b w:val="0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                                     </w:t>
      </w:r>
      <w:r w:rsidRPr="00C36B4B">
        <w:rPr>
          <w:rFonts w:ascii="Arial" w:hAnsi="Arial" w:cs="Arial"/>
          <w:b w:val="0"/>
          <w:spacing w:val="0"/>
          <w:sz w:val="22"/>
          <w:szCs w:val="22"/>
        </w:rPr>
        <w:t xml:space="preserve"> ………………………….............................</w:t>
      </w:r>
    </w:p>
    <w:p w14:paraId="4FADBC5A" w14:textId="77777777" w:rsidR="004E622D" w:rsidRPr="004E622D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right"/>
        <w:rPr>
          <w:rFonts w:ascii="Arial" w:hAnsi="Arial" w:cs="Arial"/>
          <w:b w:val="0"/>
          <w:spacing w:val="0"/>
          <w:sz w:val="22"/>
          <w:szCs w:val="22"/>
        </w:rPr>
      </w:pPr>
      <w:r w:rsidRPr="004E622D">
        <w:rPr>
          <w:rFonts w:ascii="Arial" w:hAnsi="Arial" w:cs="Arial"/>
          <w:b w:val="0"/>
          <w:spacing w:val="0"/>
          <w:sz w:val="22"/>
          <w:szCs w:val="22"/>
        </w:rPr>
        <w:t>/miejscowość, data/</w:t>
      </w:r>
    </w:p>
    <w:p w14:paraId="571F96C5" w14:textId="77777777" w:rsidR="004E622D" w:rsidRPr="00C36B4B" w:rsidRDefault="004E622D" w:rsidP="00333AF8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pacing w:val="0"/>
          <w:sz w:val="4"/>
          <w:szCs w:val="22"/>
        </w:rPr>
      </w:pPr>
    </w:p>
    <w:p w14:paraId="71E7E7BE" w14:textId="77777777" w:rsidR="00E918DF" w:rsidRPr="004E622D" w:rsidRDefault="004E622D" w:rsidP="004E622D">
      <w:pPr>
        <w:pStyle w:val="Tekstpodstawowywcity"/>
        <w:tabs>
          <w:tab w:val="left" w:pos="284"/>
        </w:tabs>
        <w:spacing w:line="240" w:lineRule="auto"/>
        <w:ind w:left="142" w:hanging="142"/>
        <w:jc w:val="center"/>
        <w:rPr>
          <w:rFonts w:ascii="Arial" w:hAnsi="Arial" w:cs="Arial"/>
          <w:smallCaps/>
          <w:sz w:val="28"/>
          <w:szCs w:val="24"/>
        </w:rPr>
      </w:pPr>
      <w:r w:rsidRPr="004E622D">
        <w:rPr>
          <w:rFonts w:ascii="Arial" w:hAnsi="Arial" w:cs="Arial"/>
          <w:smallCaps/>
          <w:sz w:val="28"/>
          <w:szCs w:val="24"/>
        </w:rPr>
        <w:t>ZLECENIE WZORCOWANIA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3848"/>
        <w:gridCol w:w="3848"/>
      </w:tblGrid>
      <w:tr w:rsidR="004E622D" w:rsidRPr="00325748" w14:paraId="58890A9D" w14:textId="77777777" w:rsidTr="0012008E">
        <w:trPr>
          <w:trHeight w:val="283"/>
        </w:trPr>
        <w:tc>
          <w:tcPr>
            <w:tcW w:w="251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8B25E9B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1DE44072" w14:textId="77777777" w:rsidR="004E622D" w:rsidRPr="00325748" w:rsidRDefault="004E622D" w:rsidP="00DF7446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 xml:space="preserve">DANE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ZLE</w:t>
            </w:r>
            <w:r w:rsidR="00DF7446">
              <w:rPr>
                <w:rFonts w:ascii="Arial" w:hAnsi="Arial" w:cs="Arial"/>
                <w:spacing w:val="0"/>
                <w:sz w:val="22"/>
                <w:szCs w:val="22"/>
              </w:rPr>
              <w:t>CENIODAWCY</w:t>
            </w:r>
          </w:p>
        </w:tc>
      </w:tr>
      <w:tr w:rsidR="002A4ACA" w:rsidRPr="00325748" w14:paraId="6F93BCB7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510" w:type="dxa"/>
            <w:shd w:val="clear" w:color="auto" w:fill="auto"/>
            <w:vAlign w:val="center"/>
          </w:tcPr>
          <w:p w14:paraId="1C690187" w14:textId="77777777" w:rsidR="002A4ACA" w:rsidRPr="00325748" w:rsidRDefault="002A4ACA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Nazwa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36C5F61" w14:textId="77777777" w:rsidR="002A4ACA" w:rsidRPr="00325748" w:rsidRDefault="002A4ACA" w:rsidP="004E3AD5">
            <w:pPr>
              <w:pStyle w:val="Tekstpodstawowywcity"/>
              <w:tabs>
                <w:tab w:val="left" w:pos="34"/>
              </w:tabs>
              <w:spacing w:line="240" w:lineRule="auto"/>
              <w:ind w:left="34"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77E1A11E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2510" w:type="dxa"/>
            <w:shd w:val="clear" w:color="auto" w:fill="auto"/>
            <w:vAlign w:val="center"/>
          </w:tcPr>
          <w:p w14:paraId="11BBA654" w14:textId="77777777" w:rsidR="002A4ACA" w:rsidRPr="00325748" w:rsidRDefault="002A4ACA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Adres</w:t>
            </w:r>
          </w:p>
          <w:p w14:paraId="66E8A314" w14:textId="77777777" w:rsidR="003E51D2" w:rsidRPr="00325748" w:rsidRDefault="003E51D2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b w:val="0"/>
                <w:i/>
                <w:spacing w:val="0"/>
                <w:sz w:val="20"/>
              </w:rPr>
            </w:pPr>
            <w:r w:rsidRPr="00325748">
              <w:rPr>
                <w:rFonts w:ascii="Arial" w:hAnsi="Arial" w:cs="Arial"/>
                <w:b w:val="0"/>
                <w:i/>
                <w:spacing w:val="0"/>
                <w:sz w:val="20"/>
              </w:rPr>
              <w:t>(kod, miasto, ulica)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5C529CF" w14:textId="77777777" w:rsidR="003E51D2" w:rsidRPr="00325748" w:rsidRDefault="003E51D2" w:rsidP="004E3AD5">
            <w:pPr>
              <w:pStyle w:val="Tekstpodstawowywcity"/>
              <w:tabs>
                <w:tab w:val="left" w:pos="3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1A11E14F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510" w:type="dxa"/>
            <w:shd w:val="clear" w:color="auto" w:fill="auto"/>
            <w:vAlign w:val="center"/>
          </w:tcPr>
          <w:p w14:paraId="25EF0193" w14:textId="77777777" w:rsidR="002A4ACA" w:rsidRPr="00325748" w:rsidRDefault="002A4ACA" w:rsidP="00345301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NIP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5D1C19AD" w14:textId="77777777" w:rsidR="002A4ACA" w:rsidRPr="00325748" w:rsidRDefault="002A4ACA" w:rsidP="004E3AD5">
            <w:pPr>
              <w:pStyle w:val="Tekstpodstawowywcity"/>
              <w:tabs>
                <w:tab w:val="left" w:pos="34"/>
              </w:tabs>
              <w:spacing w:line="240" w:lineRule="auto"/>
              <w:ind w:left="34"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2A4ACA" w:rsidRPr="00325748" w14:paraId="2B94C805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510" w:type="dxa"/>
            <w:shd w:val="clear" w:color="auto" w:fill="auto"/>
            <w:vAlign w:val="center"/>
          </w:tcPr>
          <w:p w14:paraId="3AFD56E9" w14:textId="77777777" w:rsidR="002A4ACA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Osoba kontaktowa</w:t>
            </w:r>
          </w:p>
          <w:p w14:paraId="23FBFFDD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Imię nazwisko</w:t>
            </w:r>
          </w:p>
          <w:p w14:paraId="1593853F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Telefon</w:t>
            </w:r>
          </w:p>
          <w:p w14:paraId="576B920F" w14:textId="77777777" w:rsidR="003172E9" w:rsidRPr="00325748" w:rsidRDefault="003172E9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e-mail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54CF30ED" w14:textId="77777777" w:rsidR="003E51D2" w:rsidRPr="00325748" w:rsidRDefault="003E51D2" w:rsidP="004E3AD5">
            <w:pPr>
              <w:pStyle w:val="Tekstpodstawowywcity"/>
              <w:tabs>
                <w:tab w:val="left" w:pos="3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390528" w:rsidRPr="00325748" w14:paraId="14F13EE3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510" w:type="dxa"/>
            <w:shd w:val="clear" w:color="auto" w:fill="auto"/>
            <w:vAlign w:val="center"/>
          </w:tcPr>
          <w:p w14:paraId="15C173E1" w14:textId="037FDFB4" w:rsidR="00390528" w:rsidRPr="00325748" w:rsidRDefault="00390528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Adres e-mail, na który będziemy mogli wysłać fakturę elektroniczną </w:t>
            </w:r>
            <w:r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>(preferowana</w:t>
            </w:r>
            <w:r w:rsidR="0012008E"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 xml:space="preserve"> elektroniczna</w:t>
            </w:r>
            <w:r w:rsidRPr="0012008E">
              <w:rPr>
                <w:rFonts w:ascii="Arial" w:hAnsi="Arial" w:cs="Arial"/>
                <w:b w:val="0"/>
                <w:bCs/>
                <w:i/>
                <w:iCs/>
                <w:spacing w:val="0"/>
                <w:sz w:val="18"/>
                <w:szCs w:val="18"/>
              </w:rPr>
              <w:t>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081BA302" w14:textId="00870D93" w:rsidR="00390528" w:rsidRDefault="009D3301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0854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8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90528" w:rsidRPr="00D11183">
              <w:rPr>
                <w:rFonts w:ascii="Verdana" w:hAnsi="Verdana"/>
              </w:rPr>
              <w:t xml:space="preserve"> </w:t>
            </w:r>
            <w:r w:rsidR="00390528">
              <w:rPr>
                <w:rFonts w:ascii="Verdana" w:hAnsi="Verdana"/>
              </w:rPr>
              <w:t xml:space="preserve">FAKTURA ELEKTRONICZNA      </w:t>
            </w:r>
            <w:r w:rsidR="00390528">
              <w:rPr>
                <w:rFonts w:ascii="Arial" w:hAnsi="Arial" w:cs="Arial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19582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528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90528" w:rsidRPr="00D11183">
              <w:rPr>
                <w:rFonts w:ascii="Verdana" w:hAnsi="Verdana"/>
              </w:rPr>
              <w:t xml:space="preserve"> </w:t>
            </w:r>
            <w:r w:rsidR="00390528">
              <w:rPr>
                <w:rFonts w:ascii="Verdana" w:hAnsi="Verdana"/>
              </w:rPr>
              <w:t>FAKTURA PAPIEROWA</w:t>
            </w:r>
          </w:p>
          <w:p w14:paraId="127D2648" w14:textId="77777777" w:rsidR="00390528" w:rsidRDefault="00390528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</w:p>
          <w:p w14:paraId="398741BA" w14:textId="39B3C2CE" w:rsidR="00390528" w:rsidRPr="00390528" w:rsidRDefault="00390528" w:rsidP="00390528">
            <w:pPr>
              <w:tabs>
                <w:tab w:val="left" w:pos="400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e-mail ……………………………………</w:t>
            </w:r>
          </w:p>
        </w:tc>
      </w:tr>
      <w:tr w:rsidR="004E622D" w:rsidRPr="00325748" w14:paraId="3E09897C" w14:textId="77777777" w:rsidTr="004E62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2510" w:type="dxa"/>
            <w:shd w:val="clear" w:color="auto" w:fill="auto"/>
            <w:vAlign w:val="center"/>
          </w:tcPr>
          <w:p w14:paraId="05CA2C14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Numer oferty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3809C0F3" w14:textId="77777777" w:rsidR="0071233B" w:rsidRPr="00906124" w:rsidRDefault="004E622D" w:rsidP="00906124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2"/>
              </w:rPr>
              <w:t>…………</w:t>
            </w:r>
            <w:r w:rsidR="0071233B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……</w:t>
            </w:r>
            <w:r w:rsidR="00C33DFE">
              <w:rPr>
                <w:rFonts w:ascii="Arial" w:hAnsi="Arial" w:cs="Arial"/>
                <w:sz w:val="22"/>
              </w:rPr>
              <w:t xml:space="preserve">…..     </w:t>
            </w:r>
            <w:r w:rsidR="00906124">
              <w:rPr>
                <w:rFonts w:ascii="Arial" w:hAnsi="Arial" w:cs="Arial"/>
                <w:sz w:val="22"/>
              </w:rPr>
              <w:t xml:space="preserve"> </w:t>
            </w:r>
            <w:r w:rsidR="0071233B">
              <w:rPr>
                <w:rFonts w:ascii="Arial" w:hAnsi="Arial" w:cs="Arial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Cs w:val="16"/>
                </w:rPr>
                <w:id w:val="100140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83A">
                  <w:rPr>
                    <w:rFonts w:ascii="MS Gothic" w:eastAsia="MS Gothic" w:hAnsi="MS Gothic" w:cs="Arial" w:hint="eastAsia"/>
                    <w:b/>
                    <w:szCs w:val="16"/>
                  </w:rPr>
                  <w:t>☐</w:t>
                </w:r>
              </w:sdtContent>
            </w:sdt>
            <w:r w:rsidR="007C717D">
              <w:rPr>
                <w:rFonts w:ascii="Verdana" w:hAnsi="Verdana"/>
              </w:rPr>
              <w:t xml:space="preserve"> </w:t>
            </w:r>
            <w:r w:rsidR="007C717D">
              <w:rPr>
                <w:rFonts w:ascii="Arial" w:hAnsi="Arial" w:cs="Arial"/>
                <w:b/>
                <w:sz w:val="20"/>
              </w:rPr>
              <w:t>brak oferty</w:t>
            </w:r>
            <w:r w:rsidR="0071233B">
              <w:rPr>
                <w:rFonts w:ascii="Arial" w:hAnsi="Arial" w:cs="Arial"/>
                <w:b/>
                <w:sz w:val="20"/>
              </w:rPr>
              <w:t xml:space="preserve">  </w:t>
            </w:r>
          </w:p>
          <w:p w14:paraId="693C0144" w14:textId="77777777" w:rsidR="007C717D" w:rsidRPr="0071233B" w:rsidRDefault="00C33DFE" w:rsidP="00C33DFE">
            <w:pPr>
              <w:pStyle w:val="Tekstpodstawowywcity"/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                       </w:t>
            </w:r>
            <w:sdt>
              <w:sdtPr>
                <w:rPr>
                  <w:rFonts w:ascii="Arial" w:hAnsi="Arial" w:cs="Arial"/>
                  <w:szCs w:val="16"/>
                </w:rPr>
                <w:id w:val="158549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7C717D">
              <w:rPr>
                <w:rFonts w:ascii="Verdana" w:hAnsi="Verdana"/>
              </w:rPr>
              <w:t xml:space="preserve"> </w:t>
            </w:r>
            <w:r w:rsidR="007C717D" w:rsidRPr="00906124">
              <w:rPr>
                <w:rFonts w:ascii="Arial" w:hAnsi="Arial" w:cs="Arial"/>
                <w:spacing w:val="0"/>
                <w:sz w:val="20"/>
              </w:rPr>
              <w:t>postępowanie przetargowe nr</w:t>
            </w:r>
            <w:r w:rsidR="007C717D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="0071233B">
              <w:rPr>
                <w:rFonts w:ascii="Arial" w:hAnsi="Arial" w:cs="Arial"/>
                <w:b w:val="0"/>
                <w:spacing w:val="0"/>
                <w:sz w:val="20"/>
              </w:rPr>
              <w:t>…….</w:t>
            </w:r>
            <w:r w:rsidR="007C717D">
              <w:rPr>
                <w:rFonts w:ascii="Arial" w:hAnsi="Arial" w:cs="Arial"/>
                <w:b w:val="0"/>
                <w:spacing w:val="0"/>
                <w:sz w:val="20"/>
              </w:rPr>
              <w:t>…………………</w:t>
            </w:r>
          </w:p>
        </w:tc>
      </w:tr>
      <w:tr w:rsidR="007C717D" w:rsidRPr="00325748" w14:paraId="16DBC52C" w14:textId="77777777" w:rsidTr="004E622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2510" w:type="dxa"/>
            <w:shd w:val="clear" w:color="auto" w:fill="auto"/>
            <w:vAlign w:val="center"/>
          </w:tcPr>
          <w:p w14:paraId="0EEC3696" w14:textId="77777777" w:rsidR="007C717D" w:rsidRDefault="007C717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Numer zamówienia Klienta</w:t>
            </w:r>
            <w:r w:rsidR="0071233B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16F6D87C" w14:textId="77777777" w:rsidR="007C717D" w:rsidRDefault="007C717D" w:rsidP="0071233B">
            <w:pPr>
              <w:pStyle w:val="Tekstpodstawowywcity"/>
              <w:tabs>
                <w:tab w:val="left" w:pos="0"/>
              </w:tabs>
              <w:spacing w:line="276" w:lineRule="auto"/>
              <w:ind w:firstLine="0"/>
              <w:contextualSpacing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…………………………………. </w:t>
            </w:r>
            <w:r w:rsidRPr="007C717D">
              <w:rPr>
                <w:rFonts w:ascii="Arial" w:hAnsi="Arial" w:cs="Arial"/>
                <w:b w:val="0"/>
                <w:spacing w:val="0"/>
                <w:sz w:val="20"/>
                <w:szCs w:val="24"/>
              </w:rPr>
              <w:t>(w celu umieszczenia na fakturze)</w:t>
            </w:r>
            <w:r w:rsidR="0071233B" w:rsidRPr="004E622D">
              <w:rPr>
                <w:rFonts w:ascii="Verdana" w:hAnsi="Verdana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16"/>
                </w:rPr>
                <w:id w:val="-65869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906124"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  <w:r w:rsidR="0071233B">
              <w:rPr>
                <w:rFonts w:ascii="Arial" w:hAnsi="Arial" w:cs="Arial"/>
                <w:b w:val="0"/>
                <w:spacing w:val="0"/>
                <w:sz w:val="20"/>
              </w:rPr>
              <w:t>nie dotyczy</w:t>
            </w:r>
          </w:p>
        </w:tc>
      </w:tr>
      <w:tr w:rsidR="002A4ACA" w:rsidRPr="00325748" w14:paraId="32E68F20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510" w:type="dxa"/>
            <w:shd w:val="clear" w:color="auto" w:fill="auto"/>
            <w:vAlign w:val="center"/>
          </w:tcPr>
          <w:p w14:paraId="0827DE56" w14:textId="77777777" w:rsidR="002A4ACA" w:rsidRPr="00325748" w:rsidRDefault="00451F89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Użytkownik</w:t>
            </w:r>
          </w:p>
          <w:p w14:paraId="7C89494D" w14:textId="77777777" w:rsidR="003172E9" w:rsidRPr="0012008E" w:rsidRDefault="00370A69" w:rsidP="004E622D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</w:pPr>
            <w:r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 xml:space="preserve">(jeżeli inny niż </w:t>
            </w:r>
            <w:r w:rsidR="004E622D"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zleceniodawca</w:t>
            </w:r>
            <w:r w:rsidR="003172E9"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)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39CE1ACA" w14:textId="77777777" w:rsidR="0061017B" w:rsidRPr="00325748" w:rsidRDefault="0061017B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4E622D" w:rsidRPr="00325748" w14:paraId="55073EE6" w14:textId="77777777" w:rsidTr="00370A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510" w:type="dxa"/>
            <w:shd w:val="clear" w:color="auto" w:fill="auto"/>
            <w:vAlign w:val="center"/>
          </w:tcPr>
          <w:p w14:paraId="520D8D00" w14:textId="77777777" w:rsidR="004E622D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Adres</w:t>
            </w:r>
            <w:r w:rsidR="007C717D">
              <w:rPr>
                <w:rFonts w:ascii="Arial" w:hAnsi="Arial" w:cs="Arial"/>
                <w:spacing w:val="0"/>
                <w:sz w:val="22"/>
                <w:szCs w:val="22"/>
              </w:rPr>
              <w:t>/adresy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wysyłki</w:t>
            </w:r>
          </w:p>
          <w:p w14:paraId="6CE712B0" w14:textId="77777777" w:rsidR="004E622D" w:rsidRPr="0012008E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right"/>
              <w:rPr>
                <w:rFonts w:ascii="Arial" w:hAnsi="Arial" w:cs="Arial"/>
                <w:spacing w:val="0"/>
                <w:sz w:val="18"/>
                <w:szCs w:val="18"/>
              </w:rPr>
            </w:pPr>
            <w:r w:rsidRPr="0012008E">
              <w:rPr>
                <w:rFonts w:ascii="Arial" w:hAnsi="Arial" w:cs="Arial"/>
                <w:b w:val="0"/>
                <w:i/>
                <w:spacing w:val="0"/>
                <w:sz w:val="18"/>
                <w:szCs w:val="18"/>
              </w:rPr>
              <w:t>(jeżeli inny niż zleceniodawcy)</w:t>
            </w:r>
            <w:r w:rsidRPr="0012008E">
              <w:rPr>
                <w:rFonts w:ascii="Arial" w:hAnsi="Arial" w:cs="Arial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7696" w:type="dxa"/>
            <w:gridSpan w:val="2"/>
            <w:shd w:val="clear" w:color="auto" w:fill="auto"/>
            <w:vAlign w:val="center"/>
          </w:tcPr>
          <w:p w14:paraId="77C4D408" w14:textId="77777777" w:rsidR="004E622D" w:rsidRPr="00325748" w:rsidRDefault="004E622D" w:rsidP="004E3AD5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</w:p>
        </w:tc>
      </w:tr>
      <w:tr w:rsidR="00EF029B" w:rsidRPr="00325748" w14:paraId="23BA2E21" w14:textId="77777777" w:rsidTr="005807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6358" w:type="dxa"/>
            <w:gridSpan w:val="2"/>
            <w:shd w:val="clear" w:color="auto" w:fill="auto"/>
            <w:vAlign w:val="center"/>
          </w:tcPr>
          <w:p w14:paraId="1204F179" w14:textId="77777777" w:rsidR="00EF029B" w:rsidRPr="00325748" w:rsidRDefault="00EF029B" w:rsidP="0054283A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Potwierdzam zapoznanie się 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 xml:space="preserve">i akceptuję  </w:t>
            </w:r>
            <w:r w:rsidR="00632744">
              <w:rPr>
                <w:rFonts w:ascii="Arial" w:hAnsi="Arial" w:cs="Arial"/>
                <w:spacing w:val="0"/>
                <w:sz w:val="22"/>
                <w:szCs w:val="22"/>
              </w:rPr>
              <w:t>„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>O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góln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>e warunk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i realizacji zlecenia wzorcowania przez LP MUTECH</w:t>
            </w:r>
            <w:r w:rsidR="00632744">
              <w:rPr>
                <w:rFonts w:ascii="Arial" w:hAnsi="Arial" w:cs="Arial"/>
                <w:spacing w:val="0"/>
                <w:sz w:val="22"/>
                <w:szCs w:val="22"/>
              </w:rPr>
              <w:t>”.</w:t>
            </w:r>
            <w:r w:rsidR="0054283A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3848" w:type="dxa"/>
            <w:shd w:val="clear" w:color="auto" w:fill="auto"/>
            <w:vAlign w:val="center"/>
          </w:tcPr>
          <w:p w14:paraId="62B0625B" w14:textId="77777777" w:rsidR="00EF029B" w:rsidRPr="00325748" w:rsidRDefault="009D3301" w:rsidP="00EF029B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rPr>
                <w:rFonts w:ascii="Arial" w:hAnsi="Arial" w:cs="Arial"/>
                <w:spacing w:val="0"/>
                <w:sz w:val="22"/>
                <w:szCs w:val="24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8824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D6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EF029B">
              <w:rPr>
                <w:rFonts w:ascii="Verdana" w:hAnsi="Verdana"/>
              </w:rPr>
              <w:t xml:space="preserve"> </w:t>
            </w:r>
            <w:r w:rsidR="00EF029B">
              <w:rPr>
                <w:rFonts w:ascii="Arial" w:hAnsi="Arial" w:cs="Arial"/>
                <w:b w:val="0"/>
                <w:spacing w:val="0"/>
                <w:sz w:val="20"/>
              </w:rPr>
              <w:t>TAK</w:t>
            </w:r>
          </w:p>
        </w:tc>
      </w:tr>
    </w:tbl>
    <w:p w14:paraId="38885F23" w14:textId="77777777" w:rsidR="002A4ACA" w:rsidRPr="00C36B4B" w:rsidRDefault="002A4ACA" w:rsidP="00510537">
      <w:pPr>
        <w:pStyle w:val="Tekstpodstawowywcity"/>
        <w:tabs>
          <w:tab w:val="left" w:pos="284"/>
        </w:tabs>
        <w:spacing w:line="240" w:lineRule="auto"/>
        <w:ind w:firstLine="0"/>
        <w:rPr>
          <w:rFonts w:ascii="Arial" w:hAnsi="Arial" w:cs="Arial"/>
          <w:spacing w:val="0"/>
          <w:sz w:val="8"/>
          <w:szCs w:val="24"/>
        </w:rPr>
      </w:pPr>
    </w:p>
    <w:p w14:paraId="62B68F90" w14:textId="77777777" w:rsidR="006C3A56" w:rsidRPr="00325748" w:rsidRDefault="005003BC" w:rsidP="00C70B77">
      <w:pPr>
        <w:pStyle w:val="Tekstpodstawowywcity"/>
        <w:tabs>
          <w:tab w:val="left" w:pos="284"/>
        </w:tabs>
        <w:spacing w:after="80" w:line="240" w:lineRule="exact"/>
        <w:ind w:firstLine="0"/>
        <w:rPr>
          <w:rFonts w:ascii="Arial" w:hAnsi="Arial" w:cs="Arial"/>
          <w:spacing w:val="0"/>
          <w:sz w:val="22"/>
          <w:szCs w:val="22"/>
        </w:rPr>
      </w:pPr>
      <w:r w:rsidRPr="00325748">
        <w:rPr>
          <w:rFonts w:ascii="Arial" w:hAnsi="Arial" w:cs="Arial"/>
          <w:spacing w:val="0"/>
          <w:sz w:val="22"/>
          <w:szCs w:val="22"/>
        </w:rPr>
        <w:t>CHARAKTERYSTYKA PRZYRZĄDU</w:t>
      </w:r>
    </w:p>
    <w:tbl>
      <w:tblPr>
        <w:tblpPr w:leftFromText="141" w:rightFromText="141" w:vertAnchor="text" w:horzAnchor="margin" w:tblpX="108" w:tblpY="6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692"/>
        <w:gridCol w:w="1402"/>
        <w:gridCol w:w="1403"/>
        <w:gridCol w:w="2580"/>
        <w:gridCol w:w="1600"/>
      </w:tblGrid>
      <w:tr w:rsidR="00BE344D" w:rsidRPr="00325748" w14:paraId="5BDECCF2" w14:textId="77777777" w:rsidTr="00370A69">
        <w:trPr>
          <w:trHeight w:val="1020"/>
        </w:trPr>
        <w:tc>
          <w:tcPr>
            <w:tcW w:w="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E7CF4" w14:textId="77777777" w:rsidR="00BE344D" w:rsidRPr="00325748" w:rsidRDefault="00BE344D" w:rsidP="00370A69">
            <w:pPr>
              <w:pStyle w:val="Tekstpodstawowywcity"/>
              <w:tabs>
                <w:tab w:val="left" w:pos="567"/>
              </w:tabs>
              <w:spacing w:line="240" w:lineRule="auto"/>
              <w:ind w:left="-142" w:right="-108"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C56DD" w14:textId="77777777" w:rsidR="00BE344D" w:rsidRPr="00325748" w:rsidRDefault="00BE344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Nazwa przyrządu, typ</w:t>
            </w:r>
            <w:r w:rsidR="00DA59C3" w:rsidRPr="00325748">
              <w:rPr>
                <w:rFonts w:ascii="Arial" w:hAnsi="Arial" w:cs="Arial"/>
                <w:spacing w:val="0"/>
                <w:sz w:val="22"/>
                <w:szCs w:val="22"/>
              </w:rPr>
              <w:t>,</w:t>
            </w:r>
          </w:p>
          <w:p w14:paraId="3B9D14EE" w14:textId="77777777" w:rsidR="00DA59C3" w:rsidRPr="00325748" w:rsidRDefault="004E622D" w:rsidP="00370A69">
            <w:pPr>
              <w:pStyle w:val="Tekstpodstawowywcity"/>
              <w:tabs>
                <w:tab w:val="left" w:pos="284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zakres pomiarowy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8D497" w14:textId="77777777" w:rsidR="00BE344D" w:rsidRPr="00325748" w:rsidRDefault="00370A69" w:rsidP="00370A69">
            <w:pPr>
              <w:pStyle w:val="Tekstpodstawowywcity"/>
              <w:tabs>
                <w:tab w:val="left" w:pos="284"/>
              </w:tabs>
              <w:spacing w:line="240" w:lineRule="auto"/>
              <w:ind w:left="142" w:hanging="142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Producent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406E6F" w14:textId="77777777" w:rsidR="00BE344D" w:rsidRPr="00325748" w:rsidRDefault="00BE344D" w:rsidP="00370A69">
            <w:pPr>
              <w:pStyle w:val="Tekstpodstawowywcity"/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Numer</w:t>
            </w:r>
          </w:p>
          <w:p w14:paraId="39D98066" w14:textId="77777777" w:rsidR="00BE344D" w:rsidRPr="00325748" w:rsidRDefault="00BE344D" w:rsidP="00370A69">
            <w:pPr>
              <w:pStyle w:val="Tekstpodstawowywcity"/>
              <w:tabs>
                <w:tab w:val="left" w:pos="-7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pacing w:val="0"/>
                <w:sz w:val="22"/>
                <w:szCs w:val="22"/>
              </w:rPr>
            </w:pPr>
            <w:r w:rsidRPr="00325748">
              <w:rPr>
                <w:rFonts w:ascii="Arial" w:hAnsi="Arial" w:cs="Arial"/>
                <w:spacing w:val="0"/>
                <w:sz w:val="22"/>
                <w:szCs w:val="22"/>
              </w:rPr>
              <w:t>fabryczny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FAE5B" w14:textId="77777777" w:rsidR="00BE344D" w:rsidRPr="005B7337" w:rsidRDefault="004E622D" w:rsidP="005B7337">
            <w:pPr>
              <w:pStyle w:val="Tekstpodstawowywcity"/>
              <w:tabs>
                <w:tab w:val="left" w:pos="-70"/>
              </w:tabs>
              <w:spacing w:line="240" w:lineRule="auto"/>
              <w:ind w:firstLine="0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Punkty wzorcowania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0C914" w14:textId="77777777" w:rsidR="00BE344D" w:rsidRPr="00325748" w:rsidRDefault="00BE344D" w:rsidP="00370A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5748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3A2705" w:rsidRPr="00325748" w14:paraId="653D0B3A" w14:textId="77777777" w:rsidTr="004E622D">
        <w:trPr>
          <w:trHeight w:val="794"/>
        </w:trPr>
        <w:tc>
          <w:tcPr>
            <w:tcW w:w="529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D694119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19F3261D" w14:textId="77777777" w:rsidR="00451F89" w:rsidRPr="00325748" w:rsidRDefault="00451F89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009EBB2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7A3D83E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3AB8E6E" w14:textId="77777777" w:rsidR="004E622D" w:rsidRPr="00325748" w:rsidRDefault="004E622D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783C584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2CBA943C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1E4ABB3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6C9BE6FD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3F96695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1E1208C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34AA5A1A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4F569E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502D0B1B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CD59B6A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9B7EE45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03CD92F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5964AD53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5A2D69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4C8CC9F8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705" w:rsidRPr="00325748" w14:paraId="1FEECF78" w14:textId="77777777" w:rsidTr="004E622D">
        <w:trPr>
          <w:trHeight w:val="794"/>
        </w:trPr>
        <w:tc>
          <w:tcPr>
            <w:tcW w:w="52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6B0FE6BE" w14:textId="77777777" w:rsidR="003A2705" w:rsidRPr="00325748" w:rsidRDefault="003A2705" w:rsidP="00FC18A3">
            <w:pPr>
              <w:pStyle w:val="Tekstpodstawowywcity"/>
              <w:numPr>
                <w:ilvl w:val="0"/>
                <w:numId w:val="3"/>
              </w:numPr>
              <w:tabs>
                <w:tab w:val="left" w:pos="567"/>
              </w:tabs>
              <w:spacing w:line="276" w:lineRule="auto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69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5C14025B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06AB364D" w14:textId="77777777" w:rsidR="003A2705" w:rsidRPr="00325748" w:rsidRDefault="003A2705" w:rsidP="004E622D">
            <w:pPr>
              <w:pStyle w:val="Tekstpodstawowywcity"/>
              <w:tabs>
                <w:tab w:val="left" w:pos="284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40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14EE842" w14:textId="77777777" w:rsidR="003A2705" w:rsidRPr="00325748" w:rsidRDefault="003A2705" w:rsidP="004E622D">
            <w:pPr>
              <w:pStyle w:val="Tekstpodstawowywcity"/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7B312655" w14:textId="77777777" w:rsidR="003A2705" w:rsidRPr="00325748" w:rsidRDefault="003A2705" w:rsidP="00906124">
            <w:pPr>
              <w:pStyle w:val="Tekstpodstawowywcity"/>
              <w:tabs>
                <w:tab w:val="left" w:pos="-70"/>
              </w:tabs>
              <w:spacing w:line="276" w:lineRule="auto"/>
              <w:ind w:firstLine="0"/>
              <w:contextualSpacing/>
              <w:rPr>
                <w:rFonts w:ascii="Arial" w:hAnsi="Arial" w:cs="Arial"/>
                <w:b w:val="0"/>
                <w:spacing w:val="0"/>
                <w:sz w:val="20"/>
              </w:rPr>
            </w:pPr>
          </w:p>
        </w:tc>
        <w:tc>
          <w:tcPr>
            <w:tcW w:w="16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57" w:type="dxa"/>
              <w:bottom w:w="0" w:type="dxa"/>
              <w:right w:w="57" w:type="dxa"/>
            </w:tcMar>
            <w:vAlign w:val="center"/>
          </w:tcPr>
          <w:p w14:paraId="27987C8C" w14:textId="77777777" w:rsidR="003A2705" w:rsidRPr="00325748" w:rsidRDefault="003A2705" w:rsidP="004E622D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A4875E" w14:textId="77777777" w:rsidR="00FC18A3" w:rsidRDefault="004E622D" w:rsidP="00C36B4B">
      <w:pPr>
        <w:spacing w:after="240" w:line="276" w:lineRule="auto"/>
        <w:rPr>
          <w:rFonts w:ascii="Verdana" w:hAnsi="Verdana"/>
          <w:sz w:val="16"/>
          <w:szCs w:val="18"/>
        </w:rPr>
      </w:pPr>
      <w:r w:rsidRPr="004E622D">
        <w:rPr>
          <w:rFonts w:ascii="Verdana" w:hAnsi="Verdana" w:cs="Arial"/>
          <w:sz w:val="16"/>
          <w:szCs w:val="18"/>
        </w:rPr>
        <w:t xml:space="preserve">* zaznacz właściwe </w:t>
      </w:r>
      <w:r w:rsidRPr="004E622D">
        <w:rPr>
          <w:rFonts w:ascii="Verdana" w:hAnsi="Verdana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22D">
        <w:rPr>
          <w:rFonts w:ascii="Verdana" w:hAnsi="Verdana"/>
          <w:sz w:val="16"/>
          <w:szCs w:val="18"/>
        </w:rPr>
        <w:instrText xml:space="preserve"> FORMCHECKBOX </w:instrText>
      </w:r>
      <w:r w:rsidR="009D3301">
        <w:rPr>
          <w:rFonts w:ascii="Verdana" w:hAnsi="Verdana"/>
          <w:sz w:val="16"/>
          <w:szCs w:val="18"/>
        </w:rPr>
      </w:r>
      <w:r w:rsidR="009D3301">
        <w:rPr>
          <w:rFonts w:ascii="Verdana" w:hAnsi="Verdana"/>
          <w:sz w:val="16"/>
          <w:szCs w:val="18"/>
        </w:rPr>
        <w:fldChar w:fldCharType="separate"/>
      </w:r>
      <w:r w:rsidRPr="004E622D">
        <w:rPr>
          <w:rFonts w:ascii="Verdana" w:hAnsi="Verdana"/>
          <w:sz w:val="16"/>
          <w:szCs w:val="18"/>
        </w:rPr>
        <w:fldChar w:fldCharType="end"/>
      </w:r>
    </w:p>
    <w:p w14:paraId="5AEA08A0" w14:textId="77777777" w:rsidR="00D678B0" w:rsidRPr="00C36B4B" w:rsidRDefault="00D678B0" w:rsidP="00C36B4B">
      <w:pPr>
        <w:spacing w:after="240" w:line="276" w:lineRule="auto"/>
        <w:rPr>
          <w:rFonts w:ascii="Verdana" w:hAnsi="Verdana" w:cs="Arial"/>
          <w:sz w:val="16"/>
          <w:szCs w:val="18"/>
        </w:rPr>
      </w:pPr>
    </w:p>
    <w:p w14:paraId="61E4A19B" w14:textId="77777777" w:rsidR="009C15EE" w:rsidRPr="00C36B4B" w:rsidRDefault="009C15EE" w:rsidP="003A2705">
      <w:pPr>
        <w:jc w:val="right"/>
        <w:rPr>
          <w:rFonts w:ascii="Arial" w:hAnsi="Arial" w:cs="Arial"/>
          <w:bCs/>
          <w:i/>
          <w:sz w:val="2"/>
          <w:szCs w:val="18"/>
        </w:rPr>
      </w:pP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0257B" w:rsidRPr="00D11183" w14:paraId="12F18B6A" w14:textId="77777777" w:rsidTr="00C20BC7">
        <w:trPr>
          <w:trHeight w:val="2274"/>
          <w:jc w:val="right"/>
        </w:trPr>
        <w:tc>
          <w:tcPr>
            <w:tcW w:w="9778" w:type="dxa"/>
            <w:tcBorders>
              <w:bottom w:val="double" w:sz="4" w:space="0" w:color="auto"/>
            </w:tcBorders>
            <w:shd w:val="clear" w:color="auto" w:fill="auto"/>
          </w:tcPr>
          <w:p w14:paraId="1B95ED2C" w14:textId="77777777" w:rsidR="00D0257B" w:rsidRPr="00D11183" w:rsidRDefault="00D0257B" w:rsidP="00D025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USŁUGI DODATKOWO PŁATNE</w:t>
            </w:r>
          </w:p>
          <w:p w14:paraId="61B87DDC" w14:textId="77777777" w:rsidR="00D0257B" w:rsidRPr="00865D64" w:rsidRDefault="00D0257B" w:rsidP="00D0257B">
            <w:pPr>
              <w:jc w:val="center"/>
              <w:rPr>
                <w:rFonts w:ascii="Verdana" w:hAnsi="Verdana"/>
                <w:b/>
                <w:sz w:val="10"/>
              </w:rPr>
            </w:pPr>
          </w:p>
          <w:p w14:paraId="7DC148B2" w14:textId="11404A47" w:rsidR="00B04F63" w:rsidRDefault="009D3301" w:rsidP="00D0257B">
            <w:pPr>
              <w:tabs>
                <w:tab w:val="left" w:pos="400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7728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124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906124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0257B">
              <w:rPr>
                <w:rFonts w:ascii="Verdana" w:hAnsi="Verdana"/>
                <w:sz w:val="20"/>
                <w:szCs w:val="20"/>
              </w:rPr>
              <w:t xml:space="preserve">stwierdzenie zgodności z wymaganiami/ specyfikacjami </w:t>
            </w:r>
            <w:r w:rsidR="00687707">
              <w:rPr>
                <w:rFonts w:ascii="Verdana" w:hAnsi="Verdana"/>
                <w:sz w:val="20"/>
                <w:szCs w:val="20"/>
              </w:rPr>
              <w:t>(+25% ceny netto wzorcowania)</w:t>
            </w:r>
          </w:p>
          <w:p w14:paraId="7B0EC474" w14:textId="77777777" w:rsidR="00D0257B" w:rsidRPr="0054283A" w:rsidRDefault="00AE40B5" w:rsidP="00D0257B">
            <w:pPr>
              <w:tabs>
                <w:tab w:val="left" w:pos="4005"/>
              </w:tabs>
              <w:jc w:val="both"/>
              <w:rPr>
                <w:rFonts w:ascii="Arial" w:hAnsi="Arial" w:cs="Arial"/>
                <w:sz w:val="16"/>
                <w:szCs w:val="20"/>
              </w:rPr>
            </w:pPr>
            <w:r w:rsidRPr="0054283A">
              <w:rPr>
                <w:rFonts w:ascii="Arial" w:hAnsi="Arial" w:cs="Arial"/>
                <w:sz w:val="16"/>
                <w:szCs w:val="20"/>
              </w:rPr>
              <w:t xml:space="preserve">(Zgodność z wymaganiami zostanie określona na podstawie dokumentu wymienionego poniżej, określenie zgodności na podstawie normy wymaga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podania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jej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numeru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oraz punktu określającego wymagania. Stwierdzenie zgodności z wymaganiami na podstawie dokładności deklarowanej przez producenta wymaga dołączenia do zlecenia instrukcji obsługi przyrządu lub innego </w:t>
            </w:r>
            <w:r w:rsidR="00865D64" w:rsidRPr="0054283A">
              <w:rPr>
                <w:rFonts w:ascii="Arial" w:hAnsi="Arial" w:cs="Arial"/>
                <w:sz w:val="16"/>
                <w:szCs w:val="20"/>
              </w:rPr>
              <w:t>dokumentu</w:t>
            </w:r>
            <w:r w:rsidRPr="0054283A">
              <w:rPr>
                <w:rFonts w:ascii="Arial" w:hAnsi="Arial" w:cs="Arial"/>
                <w:sz w:val="16"/>
                <w:szCs w:val="20"/>
              </w:rPr>
              <w:t xml:space="preserve"> zawierającego informację o dokładności przyrządu. Stwierdzenie zgodności z wymaganiami określonymi przez Zleceniodawcę, wymaga określenia tych wymagań poniżej</w:t>
            </w:r>
            <w:r w:rsidR="00D0257B" w:rsidRPr="0054283A">
              <w:rPr>
                <w:rFonts w:ascii="Arial" w:hAnsi="Arial" w:cs="Arial"/>
                <w:sz w:val="16"/>
                <w:szCs w:val="20"/>
              </w:rPr>
              <w:t>)</w:t>
            </w:r>
            <w:r w:rsidR="0054283A">
              <w:rPr>
                <w:rFonts w:ascii="Arial" w:hAnsi="Arial" w:cs="Arial"/>
                <w:sz w:val="16"/>
                <w:szCs w:val="20"/>
              </w:rPr>
              <w:t>.</w:t>
            </w:r>
          </w:p>
          <w:p w14:paraId="009396A6" w14:textId="77777777" w:rsidR="00D0257B" w:rsidRDefault="00D0257B" w:rsidP="00D0257B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</w:p>
          <w:p w14:paraId="3906FF33" w14:textId="77777777" w:rsidR="00D0257B" w:rsidRPr="0071233B" w:rsidRDefault="00D0257B" w:rsidP="00D0257B">
            <w:pPr>
              <w:tabs>
                <w:tab w:val="left" w:pos="4005"/>
              </w:tabs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</w:t>
            </w:r>
            <w:r w:rsidR="00A60D44">
              <w:rPr>
                <w:rFonts w:ascii="Verdana" w:hAnsi="Verdana"/>
                <w:sz w:val="20"/>
                <w:szCs w:val="20"/>
              </w:rPr>
              <w:t>……</w:t>
            </w:r>
          </w:p>
          <w:p w14:paraId="60C94CFD" w14:textId="77777777" w:rsidR="00290033" w:rsidRDefault="00D6024F" w:rsidP="00F54F0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4F09">
              <w:rPr>
                <w:rFonts w:ascii="Arial" w:hAnsi="Arial" w:cs="Arial"/>
                <w:b/>
                <w:sz w:val="16"/>
                <w:szCs w:val="16"/>
              </w:rPr>
              <w:t xml:space="preserve">Zasada Podejmowania </w:t>
            </w:r>
            <w:r w:rsidR="00F54F09" w:rsidRPr="00F54F09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="00F54F09" w:rsidRPr="00F54F0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F54F09" w:rsidRPr="00F54F09">
              <w:rPr>
                <w:rFonts w:ascii="Arial" w:hAnsi="Arial" w:cs="Arial"/>
                <w:sz w:val="16"/>
                <w:szCs w:val="16"/>
              </w:rPr>
              <w:t>odnośnie stwierdzenia zgodności wyników z wymaganiami lub specyfikacją oparta jest o </w:t>
            </w:r>
            <w:hyperlink r:id="rId8" w:tooltip="ilac-g9-09-2019" w:history="1">
              <w:r w:rsidR="00F54F09" w:rsidRPr="00F54F09">
                <w:rPr>
                  <w:rFonts w:ascii="Arial" w:hAnsi="Arial" w:cs="Arial"/>
                  <w:sz w:val="16"/>
                  <w:szCs w:val="16"/>
                </w:rPr>
                <w:t xml:space="preserve">przewodnik </w:t>
              </w:r>
              <w:r w:rsidR="00F54F09" w:rsidRPr="00F54F09">
                <w:rPr>
                  <w:rFonts w:ascii="Arial" w:hAnsi="Arial" w:cs="Arial"/>
                  <w:b/>
                  <w:bCs/>
                  <w:sz w:val="16"/>
                  <w:szCs w:val="16"/>
                </w:rPr>
                <w:t>ILAC-G8:09/2019</w:t>
              </w:r>
            </w:hyperlink>
            <w:r w:rsidR="002900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pkt. 4.2.2. </w:t>
            </w:r>
            <w:r w:rsidR="00290033" w:rsidRPr="00290033">
              <w:rPr>
                <w:rFonts w:ascii="Arial" w:hAnsi="Arial" w:cs="Arial"/>
                <w:sz w:val="16"/>
                <w:szCs w:val="16"/>
              </w:rPr>
              <w:t>„Wytyczne dotyczące podejmowania</w:t>
            </w:r>
            <w:r w:rsidR="00290033">
              <w:rPr>
                <w:rFonts w:ascii="Arial" w:hAnsi="Arial" w:cs="Arial"/>
                <w:sz w:val="16"/>
                <w:szCs w:val="16"/>
              </w:rPr>
              <w:t xml:space="preserve"> decyzji i stwierdzeń zgodności”</w:t>
            </w:r>
            <w:r w:rsidR="00F54F09" w:rsidRPr="00290033">
              <w:rPr>
                <w:rFonts w:ascii="Arial" w:hAnsi="Arial" w:cs="Arial"/>
                <w:sz w:val="16"/>
                <w:szCs w:val="16"/>
              </w:rPr>
              <w:t>.</w:t>
            </w:r>
            <w:r w:rsidR="00F54F09" w:rsidRPr="00F54F0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28DEE0F1" w14:textId="7F6E4ADA" w:rsidR="00F54F09" w:rsidRDefault="00F54F09" w:rsidP="00F54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4F09">
              <w:rPr>
                <w:rFonts w:ascii="Arial" w:hAnsi="Arial" w:cs="Arial"/>
                <w:sz w:val="16"/>
                <w:szCs w:val="16"/>
              </w:rPr>
              <w:t xml:space="preserve">Na postawie wytycznych zawartych w przewodniku Laboratorium preferuje stwierdzanie zgodności według zasady akceptacji </w:t>
            </w:r>
            <w:r w:rsidR="00290033">
              <w:rPr>
                <w:rFonts w:ascii="Arial" w:hAnsi="Arial" w:cs="Arial"/>
                <w:sz w:val="16"/>
                <w:szCs w:val="16"/>
              </w:rPr>
              <w:t>binarnej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 z pasmem ochronnym </w:t>
            </w:r>
            <w:r w:rsidRPr="00F54F09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 = </w:t>
            </w:r>
            <w:r w:rsidRPr="00F54F09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="0029003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290033">
              <w:rPr>
                <w:rFonts w:ascii="Arial" w:hAnsi="Arial" w:cs="Arial"/>
                <w:sz w:val="16"/>
                <w:szCs w:val="16"/>
              </w:rPr>
              <w:t xml:space="preserve">(niepewność </w:t>
            </w:r>
            <w:r w:rsidR="00792E79">
              <w:rPr>
                <w:rFonts w:ascii="Arial" w:hAnsi="Arial" w:cs="Arial"/>
                <w:sz w:val="16"/>
                <w:szCs w:val="16"/>
              </w:rPr>
              <w:t>pomiaru</w:t>
            </w:r>
            <w:r w:rsidR="00290033">
              <w:rPr>
                <w:rFonts w:ascii="Arial" w:hAnsi="Arial" w:cs="Arial"/>
                <w:sz w:val="16"/>
                <w:szCs w:val="16"/>
              </w:rPr>
              <w:t>)</w:t>
            </w:r>
            <w:r w:rsidRPr="00F54F09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99E5D51" w14:textId="2C1879C4" w:rsidR="00F54F09" w:rsidRPr="00F54F09" w:rsidRDefault="00F54F09" w:rsidP="00F54F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4F09">
              <w:rPr>
                <w:rFonts w:ascii="Arial" w:hAnsi="Arial" w:cs="Arial"/>
                <w:sz w:val="16"/>
                <w:szCs w:val="16"/>
              </w:rPr>
              <w:t xml:space="preserve">Na życzenie Klienta Laboratorium dopuszcza możliwość zastosowania innej zasady akceptacji opisanej w dokumencie </w:t>
            </w:r>
            <w:r w:rsidRPr="00290033"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  <w:t>ILAC G8:09/2019</w:t>
            </w:r>
          </w:p>
          <w:p w14:paraId="32E62A82" w14:textId="77777777" w:rsidR="00A60D44" w:rsidRDefault="00A60D44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0687F4DA" w14:textId="0002B7EA" w:rsidR="00F54F09" w:rsidRDefault="00F54F09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Proszę poda</w:t>
            </w:r>
            <w:r w:rsidR="006D72C1">
              <w:rPr>
                <w:rFonts w:ascii="Verdana" w:hAnsi="Verdana"/>
                <w:bCs/>
                <w:sz w:val="18"/>
                <w:szCs w:val="18"/>
              </w:rPr>
              <w:t>ć wybrana zasadę: ……………………………………………………………………………………………………………………..</w:t>
            </w:r>
          </w:p>
          <w:p w14:paraId="7A2906A9" w14:textId="140BCA45" w:rsidR="006D72C1" w:rsidRPr="00F54F09" w:rsidRDefault="006D72C1" w:rsidP="00F54F09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C20BC7" w:rsidRPr="00D11183" w14:paraId="3A0E6E6C" w14:textId="77777777" w:rsidTr="006D72C1">
        <w:trPr>
          <w:trHeight w:val="2248"/>
          <w:jc w:val="right"/>
        </w:trPr>
        <w:tc>
          <w:tcPr>
            <w:tcW w:w="9778" w:type="dxa"/>
            <w:tcBorders>
              <w:top w:val="double" w:sz="4" w:space="0" w:color="auto"/>
            </w:tcBorders>
            <w:shd w:val="clear" w:color="auto" w:fill="auto"/>
          </w:tcPr>
          <w:p w14:paraId="6057E3B5" w14:textId="77777777" w:rsidR="00C20BC7" w:rsidRDefault="009D3301" w:rsidP="00C20BC7">
            <w:pPr>
              <w:ind w:left="388" w:hanging="388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887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 w:rsidRPr="00FC18A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20BC7" w:rsidRPr="00D36E16">
              <w:rPr>
                <w:rFonts w:ascii="Verdana" w:hAnsi="Verdana"/>
                <w:sz w:val="20"/>
                <w:szCs w:val="20"/>
              </w:rPr>
              <w:t>świadectwo w języku angielskim</w:t>
            </w:r>
            <w:r w:rsidR="00C20BC7">
              <w:rPr>
                <w:rFonts w:ascii="Verdana" w:hAnsi="Verdana"/>
                <w:sz w:val="20"/>
                <w:szCs w:val="20"/>
              </w:rPr>
              <w:t xml:space="preserve"> (20,00 zł netto/szt.)</w:t>
            </w:r>
          </w:p>
          <w:p w14:paraId="26C78307" w14:textId="77777777" w:rsidR="00C20BC7" w:rsidRPr="006D72C1" w:rsidRDefault="00C20BC7" w:rsidP="00C20BC7">
            <w:pPr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4EFA748A" w14:textId="77777777" w:rsidR="00C20BC7" w:rsidRDefault="009D3301" w:rsidP="00C20BC7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338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dodatkowy egzemplarz świadectwa (10,00 zł netto/szt.)</w:t>
            </w:r>
          </w:p>
          <w:p w14:paraId="7955B988" w14:textId="77777777" w:rsidR="00C20BC7" w:rsidRPr="006D72C1" w:rsidRDefault="00C20BC7" w:rsidP="00C20BC7">
            <w:pPr>
              <w:rPr>
                <w:rFonts w:ascii="Verdana" w:hAnsi="Verdana"/>
                <w:sz w:val="16"/>
                <w:szCs w:val="16"/>
              </w:rPr>
            </w:pPr>
          </w:p>
          <w:p w14:paraId="68BB89B8" w14:textId="77777777" w:rsidR="00C20BC7" w:rsidRDefault="009D3301" w:rsidP="00C20BC7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50879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BC7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kalibracja w</w:t>
            </w:r>
            <w:r w:rsidR="00C20BC7">
              <w:rPr>
                <w:rFonts w:ascii="Verdana" w:hAnsi="Verdana"/>
              </w:rPr>
              <w:t xml:space="preserve"> </w:t>
            </w:r>
            <w:r w:rsidR="00C20BC7" w:rsidRPr="003129A9">
              <w:rPr>
                <w:rFonts w:ascii="Verdana" w:hAnsi="Verdana"/>
                <w:sz w:val="20"/>
                <w:szCs w:val="20"/>
              </w:rPr>
              <w:t>autoryzowanym serwisie</w:t>
            </w:r>
            <w:r w:rsidR="00C20BC7">
              <w:rPr>
                <w:rFonts w:ascii="Verdana" w:hAnsi="Verdana"/>
                <w:sz w:val="18"/>
                <w:szCs w:val="18"/>
              </w:rPr>
              <w:t xml:space="preserve"> – firmie zewnętrznej </w:t>
            </w:r>
            <w:r w:rsidR="00C20BC7">
              <w:rPr>
                <w:rFonts w:ascii="Verdana" w:hAnsi="Verdana"/>
                <w:sz w:val="20"/>
                <w:szCs w:val="20"/>
              </w:rPr>
              <w:t>(dot. analizatora wydechu) – cena ustalana indywidualnie</w:t>
            </w:r>
          </w:p>
          <w:p w14:paraId="7D9F46A9" w14:textId="77777777" w:rsidR="00C20BC7" w:rsidRPr="00865D64" w:rsidRDefault="00C20BC7" w:rsidP="00C20BC7">
            <w:pPr>
              <w:rPr>
                <w:rFonts w:ascii="Verdana" w:hAnsi="Verdana"/>
                <w:sz w:val="14"/>
                <w:szCs w:val="20"/>
              </w:rPr>
            </w:pPr>
          </w:p>
          <w:p w14:paraId="3486FFC1" w14:textId="0A2908F1" w:rsidR="00C20BC7" w:rsidRPr="006D72C1" w:rsidRDefault="009D3301" w:rsidP="00A60D44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52405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7E2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C20BC7">
              <w:rPr>
                <w:rFonts w:ascii="Verdana" w:hAnsi="Verdana"/>
                <w:sz w:val="20"/>
                <w:szCs w:val="20"/>
              </w:rPr>
              <w:t xml:space="preserve"> wzorcowanie przed i po adjustacji – dodatkowo 50% ceny wzorcowania</w:t>
            </w:r>
          </w:p>
        </w:tc>
      </w:tr>
      <w:tr w:rsidR="00B04F63" w:rsidRPr="00D11183" w14:paraId="1B6D0332" w14:textId="77777777" w:rsidTr="00CC7A2F">
        <w:trPr>
          <w:jc w:val="right"/>
        </w:trPr>
        <w:tc>
          <w:tcPr>
            <w:tcW w:w="9778" w:type="dxa"/>
            <w:shd w:val="clear" w:color="auto" w:fill="auto"/>
          </w:tcPr>
          <w:p w14:paraId="577E2B76" w14:textId="77777777" w:rsidR="00B04F63" w:rsidRDefault="00B04F63" w:rsidP="00D0257B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DODATKOWE USTALENIA</w:t>
            </w:r>
          </w:p>
          <w:p w14:paraId="1E56326C" w14:textId="77777777" w:rsidR="00B04F63" w:rsidRDefault="00B04F63" w:rsidP="00D0257B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  <w:p w14:paraId="6BD929EE" w14:textId="77777777" w:rsidR="00B04F63" w:rsidRDefault="00B04F63" w:rsidP="00D0257B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  <w:p w14:paraId="0B9CDA3D" w14:textId="2DB7D45C" w:rsidR="00B04F63" w:rsidRPr="00290033" w:rsidRDefault="00B04F63" w:rsidP="00290033">
            <w:pPr>
              <w:jc w:val="center"/>
              <w:rPr>
                <w:rFonts w:ascii="Verdana" w:hAnsi="Verdana"/>
              </w:rPr>
            </w:pPr>
            <w:r w:rsidRPr="00B04F63">
              <w:rPr>
                <w:rFonts w:ascii="Verdana" w:hAnsi="Verdana"/>
              </w:rPr>
              <w:t>…………………………</w:t>
            </w:r>
            <w:r>
              <w:rPr>
                <w:rFonts w:ascii="Verdana" w:hAnsi="Verdana"/>
              </w:rPr>
              <w:t>………………..</w:t>
            </w:r>
            <w:r w:rsidRPr="00B04F63">
              <w:rPr>
                <w:rFonts w:ascii="Verdana" w:hAnsi="Verdana"/>
              </w:rPr>
              <w:t>…………………………………………………………………….</w:t>
            </w:r>
          </w:p>
        </w:tc>
      </w:tr>
    </w:tbl>
    <w:p w14:paraId="62DA44CB" w14:textId="77777777" w:rsidR="0038478F" w:rsidRDefault="00B04F63" w:rsidP="00D36E16">
      <w:pPr>
        <w:spacing w:line="276" w:lineRule="auto"/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 xml:space="preserve">            </w:t>
      </w:r>
    </w:p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8478F" w:rsidRPr="00D11183" w14:paraId="6A42F0F3" w14:textId="77777777" w:rsidTr="00D032A2">
        <w:trPr>
          <w:jc w:val="right"/>
        </w:trPr>
        <w:tc>
          <w:tcPr>
            <w:tcW w:w="4889" w:type="dxa"/>
            <w:shd w:val="clear" w:color="auto" w:fill="auto"/>
          </w:tcPr>
          <w:p w14:paraId="6A8E178E" w14:textId="77777777" w:rsidR="0038478F" w:rsidRPr="00D11183" w:rsidRDefault="0038478F" w:rsidP="00D032A2">
            <w:pPr>
              <w:jc w:val="center"/>
              <w:rPr>
                <w:rFonts w:ascii="Verdana" w:hAnsi="Verdana"/>
                <w:b/>
              </w:rPr>
            </w:pPr>
            <w:r w:rsidRPr="00D11183">
              <w:rPr>
                <w:rFonts w:ascii="Verdana" w:hAnsi="Verdana"/>
                <w:b/>
              </w:rPr>
              <w:t>SPOSÓB DOSTAWY</w:t>
            </w:r>
          </w:p>
          <w:p w14:paraId="682A8D6E" w14:textId="77777777" w:rsidR="0038478F" w:rsidRPr="006D72C1" w:rsidRDefault="0038478F" w:rsidP="00D032A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1FD2B773" w14:textId="77777777" w:rsidR="0038478F" w:rsidRPr="0054283A" w:rsidRDefault="009D3301" w:rsidP="00D032A2">
            <w:pPr>
              <w:ind w:left="388" w:hanging="388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53896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  <w:r w:rsidR="0038478F" w:rsidRPr="0054283A">
              <w:rPr>
                <w:rFonts w:ascii="Verdana" w:hAnsi="Verdana"/>
                <w:sz w:val="20"/>
                <w:szCs w:val="20"/>
              </w:rPr>
              <w:t xml:space="preserve">POCZTA POLSKA (7,00zł netto) </w:t>
            </w:r>
          </w:p>
          <w:p w14:paraId="71D485AD" w14:textId="77777777" w:rsidR="0038478F" w:rsidRPr="0054283A" w:rsidRDefault="0038478F" w:rsidP="00D032A2">
            <w:pPr>
              <w:ind w:left="388" w:hanging="388"/>
              <w:rPr>
                <w:rFonts w:ascii="Verdana" w:hAnsi="Verdana"/>
                <w:sz w:val="14"/>
                <w:szCs w:val="20"/>
              </w:rPr>
            </w:pPr>
            <w:r w:rsidRPr="0054283A">
              <w:rPr>
                <w:rFonts w:ascii="Verdana" w:hAnsi="Verdana"/>
                <w:sz w:val="14"/>
                <w:szCs w:val="20"/>
              </w:rPr>
              <w:t xml:space="preserve">      (wysyłka faktury pod inny adres niż urządzenia)</w:t>
            </w:r>
          </w:p>
          <w:p w14:paraId="011921F5" w14:textId="77777777" w:rsidR="0038478F" w:rsidRPr="006D72C1" w:rsidRDefault="0038478F" w:rsidP="00D032A2">
            <w:pPr>
              <w:ind w:left="388" w:hanging="388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14:paraId="3C385AE4" w14:textId="77777777" w:rsidR="0038478F" w:rsidRPr="00FC18A3" w:rsidRDefault="009D3301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123104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Przesyłka kurierska:  (19,00 zł netto)</w:t>
            </w:r>
          </w:p>
          <w:p w14:paraId="5903C115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  <w:r w:rsidRPr="0071233B">
              <w:rPr>
                <w:rFonts w:ascii="Verdana" w:hAnsi="Verdana"/>
                <w:sz w:val="14"/>
                <w:szCs w:val="20"/>
              </w:rPr>
              <w:t>(odesłanie urządzenia do Klienta)</w:t>
            </w:r>
          </w:p>
          <w:p w14:paraId="00132949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7A238326" w14:textId="5864D86E" w:rsidR="0038478F" w:rsidRPr="00FC18A3" w:rsidRDefault="009D3301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80622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Przesyłka kurierska:  (</w:t>
            </w:r>
            <w:r w:rsidR="00DA1AEE">
              <w:rPr>
                <w:rFonts w:ascii="Verdana" w:hAnsi="Verdana"/>
                <w:sz w:val="20"/>
                <w:szCs w:val="20"/>
              </w:rPr>
              <w:t>45</w:t>
            </w:r>
            <w:r w:rsidR="0038478F" w:rsidRPr="00FC18A3">
              <w:rPr>
                <w:rFonts w:ascii="Verdana" w:hAnsi="Verdana"/>
                <w:sz w:val="20"/>
                <w:szCs w:val="20"/>
              </w:rPr>
              <w:t>,00 zł netto)</w:t>
            </w:r>
          </w:p>
          <w:p w14:paraId="3F6B3A66" w14:textId="77777777" w:rsidR="0038478F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  <w:r>
              <w:rPr>
                <w:rFonts w:ascii="Verdana" w:hAnsi="Verdana"/>
                <w:sz w:val="14"/>
                <w:szCs w:val="20"/>
              </w:rPr>
              <w:t xml:space="preserve">  </w:t>
            </w:r>
            <w:r w:rsidRPr="0071233B">
              <w:rPr>
                <w:rFonts w:ascii="Verdana" w:hAnsi="Verdana"/>
                <w:sz w:val="14"/>
                <w:szCs w:val="20"/>
              </w:rPr>
              <w:t>(odbiór urządzenia od Klienta + odesłanie po wzorcowaniu)</w:t>
            </w:r>
          </w:p>
          <w:p w14:paraId="0FAC2A68" w14:textId="77777777" w:rsidR="0038478F" w:rsidRPr="0071233B" w:rsidRDefault="0038478F" w:rsidP="00D032A2">
            <w:pPr>
              <w:tabs>
                <w:tab w:val="left" w:pos="4005"/>
              </w:tabs>
              <w:jc w:val="center"/>
              <w:rPr>
                <w:rFonts w:ascii="Verdana" w:hAnsi="Verdana"/>
                <w:sz w:val="14"/>
                <w:szCs w:val="20"/>
              </w:rPr>
            </w:pPr>
          </w:p>
          <w:p w14:paraId="5AE398F8" w14:textId="77777777" w:rsidR="0038478F" w:rsidRPr="00FC18A3" w:rsidRDefault="009D3301" w:rsidP="00D032A2">
            <w:pPr>
              <w:tabs>
                <w:tab w:val="left" w:pos="4005"/>
              </w:tabs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6222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FIRMA KURIERSKA wskazana przez klienta</w:t>
            </w:r>
          </w:p>
          <w:tbl>
            <w:tblPr>
              <w:tblpPr w:leftFromText="141" w:rightFromText="141" w:vertAnchor="text" w:horzAnchor="margin" w:tblpXSpec="right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</w:tblGrid>
            <w:tr w:rsidR="0038478F" w:rsidRPr="00D11183" w14:paraId="1C5DD8FF" w14:textId="77777777" w:rsidTr="00D032A2">
              <w:tc>
                <w:tcPr>
                  <w:tcW w:w="2127" w:type="dxa"/>
                  <w:shd w:val="clear" w:color="auto" w:fill="FFFF00"/>
                </w:tcPr>
                <w:p w14:paraId="68703CFB" w14:textId="77777777" w:rsidR="0038478F" w:rsidRPr="00D11183" w:rsidRDefault="0038478F" w:rsidP="00D032A2">
                  <w:pPr>
                    <w:tabs>
                      <w:tab w:val="left" w:pos="7515"/>
                    </w:tabs>
                    <w:rPr>
                      <w:rFonts w:ascii="Verdana" w:hAnsi="Verdana"/>
                      <w:sz w:val="16"/>
                    </w:rPr>
                  </w:pPr>
                </w:p>
                <w:p w14:paraId="34E04FB0" w14:textId="77777777" w:rsidR="0038478F" w:rsidRPr="00D11183" w:rsidRDefault="0038478F" w:rsidP="00D032A2">
                  <w:pPr>
                    <w:tabs>
                      <w:tab w:val="left" w:pos="7515"/>
                    </w:tabs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575A821B" w14:textId="77777777" w:rsidR="0038478F" w:rsidRPr="0071233B" w:rsidRDefault="0038478F" w:rsidP="00D032A2">
            <w:pPr>
              <w:tabs>
                <w:tab w:val="left" w:pos="4005"/>
              </w:tabs>
              <w:rPr>
                <w:rFonts w:ascii="Verdana" w:hAnsi="Verdana"/>
                <w:sz w:val="14"/>
              </w:rPr>
            </w:pPr>
          </w:p>
          <w:p w14:paraId="463E2CFC" w14:textId="77777777" w:rsidR="0038478F" w:rsidRPr="00D11183" w:rsidRDefault="0038478F" w:rsidP="00D032A2">
            <w:pPr>
              <w:tabs>
                <w:tab w:val="left" w:pos="7515"/>
              </w:tabs>
              <w:spacing w:line="360" w:lineRule="auto"/>
              <w:rPr>
                <w:rFonts w:ascii="Verdana" w:hAnsi="Verdana"/>
                <w:sz w:val="16"/>
              </w:rPr>
            </w:pPr>
            <w:r w:rsidRPr="00D11183">
              <w:rPr>
                <w:rFonts w:ascii="Verdana" w:hAnsi="Verdana"/>
                <w:sz w:val="16"/>
              </w:rPr>
              <w:t>Numer umowy z firmą kurierską</w:t>
            </w:r>
            <w:r>
              <w:rPr>
                <w:rFonts w:ascii="Verdana" w:hAnsi="Verdana"/>
                <w:sz w:val="16"/>
              </w:rPr>
              <w:t xml:space="preserve"> …………………………</w:t>
            </w:r>
            <w:r w:rsidRPr="00D11183">
              <w:rPr>
                <w:rFonts w:ascii="Verdana" w:hAnsi="Verdana"/>
                <w:sz w:val="16"/>
              </w:rPr>
              <w:t>:</w:t>
            </w:r>
          </w:p>
          <w:p w14:paraId="5A509DF5" w14:textId="77777777" w:rsidR="0038478F" w:rsidRPr="0071233B" w:rsidRDefault="0038478F" w:rsidP="00D032A2">
            <w:pPr>
              <w:tabs>
                <w:tab w:val="left" w:pos="1035"/>
              </w:tabs>
              <w:rPr>
                <w:rFonts w:ascii="Verdana" w:hAnsi="Verdana"/>
                <w:sz w:val="10"/>
              </w:rPr>
            </w:pPr>
          </w:p>
          <w:p w14:paraId="61C894BF" w14:textId="77777777" w:rsidR="0038478F" w:rsidRPr="00ED6080" w:rsidRDefault="009D3301" w:rsidP="00D032A2">
            <w:pPr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45861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FC18A3">
              <w:rPr>
                <w:rFonts w:ascii="Verdana" w:hAnsi="Verdana"/>
                <w:sz w:val="20"/>
                <w:szCs w:val="20"/>
              </w:rPr>
              <w:t xml:space="preserve"> ODBIÓR OSOBISTY (0,00 zł)</w:t>
            </w:r>
          </w:p>
          <w:p w14:paraId="66FF4DEF" w14:textId="77777777" w:rsidR="0038478F" w:rsidRPr="00ED6080" w:rsidRDefault="0038478F" w:rsidP="00D032A2">
            <w:pPr>
              <w:tabs>
                <w:tab w:val="left" w:pos="7515"/>
              </w:tabs>
              <w:rPr>
                <w:rFonts w:ascii="Verdana" w:hAnsi="Verdana" w:cs="Arial"/>
                <w:color w:val="FF0000"/>
                <w:sz w:val="16"/>
              </w:rPr>
            </w:pPr>
            <w:r w:rsidRPr="00ED6080">
              <w:rPr>
                <w:rFonts w:ascii="Verdana" w:hAnsi="Verdana" w:cs="Arial"/>
                <w:color w:val="FF0000"/>
                <w:sz w:val="16"/>
              </w:rPr>
              <w:t xml:space="preserve">Uwaga: </w:t>
            </w:r>
          </w:p>
          <w:p w14:paraId="05147742" w14:textId="77777777" w:rsidR="00396F48" w:rsidRDefault="0038478F" w:rsidP="00D032A2">
            <w:pPr>
              <w:tabs>
                <w:tab w:val="left" w:pos="7515"/>
              </w:tabs>
              <w:jc w:val="both"/>
            </w:pPr>
            <w:r w:rsidRPr="00ED6080">
              <w:rPr>
                <w:rFonts w:ascii="Verdana" w:hAnsi="Verdana" w:cs="Arial"/>
                <w:color w:val="FF0000"/>
                <w:sz w:val="16"/>
              </w:rPr>
              <w:t>Ceny netto dostawy dotyczą wysyłki pod jeden adres. W przypadku wysyłki urządzeń, dokumentów (świadectw, faktury) pod różne adresy, za każdą wysyłkę będzie doliczony osobny koszt. Ceny dostaw obowiązują na terenie Polski, w przypadku wysyłek zagranicznych ceny ustalane są indywidualnie.</w:t>
            </w:r>
            <w:r w:rsidR="00396F48">
              <w:t xml:space="preserve"> </w:t>
            </w:r>
          </w:p>
          <w:p w14:paraId="6B5DAEE6" w14:textId="149DCED5" w:rsidR="00396F48" w:rsidRPr="00396F48" w:rsidRDefault="00396F48" w:rsidP="00D032A2">
            <w:pPr>
              <w:tabs>
                <w:tab w:val="left" w:pos="7515"/>
              </w:tabs>
              <w:jc w:val="both"/>
              <w:rPr>
                <w:rFonts w:ascii="Verdana" w:hAnsi="Verdana" w:cs="Arial"/>
                <w:color w:val="FF0000"/>
                <w:sz w:val="16"/>
              </w:rPr>
            </w:pPr>
            <w:r w:rsidRPr="00396F48">
              <w:rPr>
                <w:rFonts w:ascii="Verdana" w:hAnsi="Verdana" w:cs="Arial"/>
                <w:color w:val="FF0000"/>
                <w:sz w:val="16"/>
              </w:rPr>
              <w:t>UWAGA: w przypadku szklanych urządzeń pomiarowych proszę przesyłkę dostarczyć i odebrać Własnym kurierem.</w:t>
            </w:r>
          </w:p>
        </w:tc>
        <w:tc>
          <w:tcPr>
            <w:tcW w:w="4889" w:type="dxa"/>
            <w:shd w:val="clear" w:color="auto" w:fill="auto"/>
          </w:tcPr>
          <w:p w14:paraId="040BAF09" w14:textId="09900C98" w:rsidR="0038478F" w:rsidRPr="00D11183" w:rsidRDefault="0038478F" w:rsidP="00D032A2">
            <w:pPr>
              <w:jc w:val="center"/>
              <w:rPr>
                <w:rFonts w:ascii="Verdana" w:hAnsi="Verdana"/>
                <w:b/>
              </w:rPr>
            </w:pPr>
            <w:r w:rsidRPr="00D11183">
              <w:rPr>
                <w:rFonts w:ascii="Verdana" w:hAnsi="Verdana"/>
                <w:b/>
              </w:rPr>
              <w:t>SPOSÓB PŁATNOŚCI</w:t>
            </w:r>
            <w:r w:rsidR="00DC3B40">
              <w:rPr>
                <w:rFonts w:ascii="Verdana" w:hAnsi="Verdana"/>
                <w:b/>
              </w:rPr>
              <w:t xml:space="preserve"> PO REALIZACJI ZLECENIA</w:t>
            </w:r>
          </w:p>
          <w:p w14:paraId="4F469AF3" w14:textId="77777777" w:rsidR="0038478F" w:rsidRPr="006D72C1" w:rsidRDefault="0038478F" w:rsidP="00D032A2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44C51ADE" w14:textId="4A01FAF3" w:rsidR="00DC3B40" w:rsidRDefault="00DC3B40" w:rsidP="00DC3B40">
            <w:pPr>
              <w:tabs>
                <w:tab w:val="left" w:pos="4005"/>
              </w:tabs>
              <w:ind w:left="319" w:hanging="319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00844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Pr="00D11183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PRZELEW NA KONTO BANKOWE</w:t>
            </w:r>
            <w:r w:rsidRPr="00D11183">
              <w:rPr>
                <w:rFonts w:ascii="Verdana" w:hAnsi="Verdana"/>
              </w:rPr>
              <w:t xml:space="preserve"> </w:t>
            </w:r>
          </w:p>
          <w:p w14:paraId="58A49AC0" w14:textId="1E8E49C0" w:rsidR="00DC3B40" w:rsidRPr="00FC18A3" w:rsidRDefault="00DC3B40" w:rsidP="00DC3B40">
            <w:pPr>
              <w:tabs>
                <w:tab w:val="left" w:pos="4005"/>
              </w:tabs>
              <w:ind w:left="319" w:firstLine="141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</w:t>
            </w:r>
            <w:r>
              <w:rPr>
                <w:rFonts w:ascii="Verdana" w:hAnsi="Verdana"/>
                <w:sz w:val="18"/>
              </w:rPr>
              <w:t>domyślny termin płatności 14 dni</w:t>
            </w:r>
            <w:r w:rsidRPr="00FC18A3">
              <w:rPr>
                <w:rFonts w:ascii="Verdana" w:hAnsi="Verdana"/>
                <w:sz w:val="18"/>
              </w:rPr>
              <w:t>)</w:t>
            </w:r>
          </w:p>
          <w:p w14:paraId="111E83D7" w14:textId="77777777" w:rsidR="0038478F" w:rsidRPr="006D72C1" w:rsidRDefault="0038478F" w:rsidP="00D032A2">
            <w:pPr>
              <w:tabs>
                <w:tab w:val="left" w:pos="4005"/>
              </w:tabs>
              <w:rPr>
                <w:rFonts w:ascii="Verdana" w:hAnsi="Verdana"/>
                <w:sz w:val="16"/>
                <w:szCs w:val="16"/>
              </w:rPr>
            </w:pPr>
          </w:p>
          <w:p w14:paraId="5AB4855A" w14:textId="77777777" w:rsidR="0038478F" w:rsidRDefault="009D3301" w:rsidP="00D032A2">
            <w:pPr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20286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ZA POBRANIEM</w:t>
            </w:r>
          </w:p>
          <w:p w14:paraId="5A6CBB04" w14:textId="77777777" w:rsidR="0038478F" w:rsidRPr="006D72C1" w:rsidRDefault="0038478F" w:rsidP="00D032A2">
            <w:pPr>
              <w:rPr>
                <w:rFonts w:ascii="Verdana" w:hAnsi="Verdana"/>
                <w:sz w:val="16"/>
                <w:szCs w:val="16"/>
              </w:rPr>
            </w:pPr>
          </w:p>
          <w:p w14:paraId="184F62D2" w14:textId="77777777" w:rsidR="0038478F" w:rsidRDefault="009D3301" w:rsidP="00D032A2">
            <w:pPr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191553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</w:t>
            </w:r>
            <w:r w:rsidR="0038478F">
              <w:rPr>
                <w:rFonts w:ascii="Verdana" w:hAnsi="Verdana"/>
              </w:rPr>
              <w:t xml:space="preserve">PRZEDPŁATA </w:t>
            </w:r>
          </w:p>
          <w:p w14:paraId="388EC803" w14:textId="77777777" w:rsidR="0038478F" w:rsidRPr="00FC18A3" w:rsidRDefault="0038478F" w:rsidP="00D032A2">
            <w:pPr>
              <w:ind w:firstLine="460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(faktura pro-forma)</w:t>
            </w:r>
          </w:p>
          <w:p w14:paraId="589BFDFE" w14:textId="77777777" w:rsidR="0038478F" w:rsidRPr="006D72C1" w:rsidRDefault="0038478F" w:rsidP="00D032A2">
            <w:pPr>
              <w:rPr>
                <w:rFonts w:ascii="Verdana" w:hAnsi="Verdana"/>
                <w:sz w:val="16"/>
                <w:szCs w:val="16"/>
              </w:rPr>
            </w:pPr>
          </w:p>
          <w:p w14:paraId="736BF07B" w14:textId="77777777" w:rsidR="0038478F" w:rsidRDefault="009D3301" w:rsidP="00D032A2">
            <w:pPr>
              <w:tabs>
                <w:tab w:val="left" w:pos="4005"/>
              </w:tabs>
              <w:ind w:left="319" w:hanging="319"/>
              <w:rPr>
                <w:rFonts w:ascii="Verdana" w:hAnsi="Verdana"/>
              </w:rPr>
            </w:pPr>
            <w:sdt>
              <w:sdtPr>
                <w:rPr>
                  <w:rFonts w:ascii="Arial" w:hAnsi="Arial" w:cs="Arial"/>
                  <w:szCs w:val="16"/>
                </w:rPr>
                <w:id w:val="-20884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78F">
                  <w:rPr>
                    <w:rFonts w:ascii="MS Gothic" w:eastAsia="MS Gothic" w:hAnsi="MS Gothic" w:cs="Arial" w:hint="eastAsia"/>
                    <w:szCs w:val="16"/>
                  </w:rPr>
                  <w:t>☐</w:t>
                </w:r>
              </w:sdtContent>
            </w:sdt>
            <w:r w:rsidR="0038478F" w:rsidRPr="00D11183">
              <w:rPr>
                <w:rFonts w:ascii="Verdana" w:hAnsi="Verdana"/>
              </w:rPr>
              <w:t xml:space="preserve"> GOTÓWKA </w:t>
            </w:r>
          </w:p>
          <w:p w14:paraId="0EF59E84" w14:textId="77777777" w:rsidR="0038478F" w:rsidRPr="00FC18A3" w:rsidRDefault="0038478F" w:rsidP="00D032A2">
            <w:pPr>
              <w:tabs>
                <w:tab w:val="left" w:pos="4005"/>
              </w:tabs>
              <w:ind w:left="319" w:firstLine="141"/>
              <w:rPr>
                <w:rFonts w:ascii="Verdana" w:hAnsi="Verdana"/>
                <w:sz w:val="18"/>
              </w:rPr>
            </w:pPr>
            <w:r w:rsidRPr="00FC18A3">
              <w:rPr>
                <w:rFonts w:ascii="Verdana" w:hAnsi="Verdana"/>
                <w:sz w:val="18"/>
              </w:rPr>
              <w:t>(przy odbiorze osobistym)</w:t>
            </w:r>
          </w:p>
          <w:p w14:paraId="3DFE9265" w14:textId="5A6798FA" w:rsidR="0038478F" w:rsidRPr="00D11183" w:rsidRDefault="0038478F" w:rsidP="00390528">
            <w:pPr>
              <w:tabs>
                <w:tab w:val="left" w:pos="4005"/>
              </w:tabs>
              <w:rPr>
                <w:rFonts w:ascii="Verdana" w:hAnsi="Verdana" w:cs="Arial"/>
              </w:rPr>
            </w:pPr>
          </w:p>
        </w:tc>
      </w:tr>
    </w:tbl>
    <w:p w14:paraId="40204F02" w14:textId="31B0A310" w:rsidR="00D36E16" w:rsidRDefault="00396F48" w:rsidP="00D36E16">
      <w:pPr>
        <w:spacing w:line="276" w:lineRule="auto"/>
        <w:rPr>
          <w:rFonts w:ascii="Verdana" w:hAnsi="Verdana" w:cs="Arial"/>
          <w:sz w:val="16"/>
          <w:szCs w:val="18"/>
        </w:rPr>
      </w:pPr>
      <w:r w:rsidRPr="004E622D">
        <w:rPr>
          <w:rFonts w:ascii="Verdana" w:hAnsi="Verdana" w:cs="Arial"/>
          <w:sz w:val="16"/>
          <w:szCs w:val="18"/>
        </w:rPr>
        <w:t xml:space="preserve">zaznacz właściwe </w:t>
      </w:r>
      <w:r w:rsidRPr="004E622D">
        <w:rPr>
          <w:rFonts w:ascii="Verdana" w:hAnsi="Verdana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4E622D">
        <w:rPr>
          <w:rFonts w:ascii="Verdana" w:hAnsi="Verdana"/>
          <w:sz w:val="16"/>
          <w:szCs w:val="18"/>
        </w:rPr>
        <w:instrText xml:space="preserve"> FORMCHECKBOX </w:instrText>
      </w:r>
      <w:r>
        <w:rPr>
          <w:rFonts w:ascii="Verdana" w:hAnsi="Verdana"/>
          <w:sz w:val="16"/>
          <w:szCs w:val="18"/>
        </w:rPr>
      </w:r>
      <w:r>
        <w:rPr>
          <w:rFonts w:ascii="Verdana" w:hAnsi="Verdana"/>
          <w:sz w:val="16"/>
          <w:szCs w:val="18"/>
        </w:rPr>
        <w:fldChar w:fldCharType="separate"/>
      </w:r>
      <w:r w:rsidRPr="004E622D">
        <w:rPr>
          <w:rFonts w:ascii="Verdana" w:hAnsi="Verdana"/>
          <w:sz w:val="16"/>
          <w:szCs w:val="18"/>
        </w:rPr>
        <w:fldChar w:fldCharType="end"/>
      </w:r>
    </w:p>
    <w:p w14:paraId="77116809" w14:textId="77777777" w:rsidR="00C252A5" w:rsidRDefault="00C252A5" w:rsidP="00D678B0">
      <w:pPr>
        <w:rPr>
          <w:b/>
          <w:bCs/>
          <w:szCs w:val="36"/>
        </w:rPr>
        <w:sectPr w:rsidR="00C252A5" w:rsidSect="00396F48">
          <w:headerReference w:type="even" r:id="rId9"/>
          <w:headerReference w:type="default" r:id="rId10"/>
          <w:footerReference w:type="default" r:id="rId11"/>
          <w:type w:val="continuous"/>
          <w:pgSz w:w="11906" w:h="16838" w:code="9"/>
          <w:pgMar w:top="1531" w:right="851" w:bottom="170" w:left="851" w:header="397" w:footer="193" w:gutter="0"/>
          <w:pgNumType w:start="1"/>
          <w:cols w:space="708"/>
          <w:docGrid w:linePitch="360"/>
        </w:sectPr>
      </w:pPr>
    </w:p>
    <w:p w14:paraId="71D11AF3" w14:textId="77777777" w:rsidR="00C252A5" w:rsidRDefault="00C252A5" w:rsidP="00C252A5">
      <w:pPr>
        <w:jc w:val="center"/>
        <w:rPr>
          <w:b/>
          <w:bCs/>
          <w:szCs w:val="36"/>
        </w:rPr>
      </w:pPr>
    </w:p>
    <w:p w14:paraId="7E03DBE0" w14:textId="77777777" w:rsidR="00A10A5D" w:rsidRDefault="00A10A5D" w:rsidP="00C252A5">
      <w:pPr>
        <w:jc w:val="center"/>
        <w:rPr>
          <w:b/>
          <w:bCs/>
          <w:szCs w:val="36"/>
        </w:rPr>
      </w:pPr>
      <w:r>
        <w:rPr>
          <w:b/>
          <w:bCs/>
          <w:szCs w:val="36"/>
        </w:rPr>
        <w:t xml:space="preserve">Ogólne warunki realizacji </w:t>
      </w:r>
      <w:r w:rsidR="0054283A">
        <w:rPr>
          <w:b/>
          <w:bCs/>
          <w:szCs w:val="36"/>
        </w:rPr>
        <w:t>usług</w:t>
      </w:r>
      <w:r>
        <w:rPr>
          <w:b/>
          <w:bCs/>
          <w:szCs w:val="36"/>
        </w:rPr>
        <w:t xml:space="preserve"> wzorcowania przez LP MUTECH</w:t>
      </w:r>
    </w:p>
    <w:p w14:paraId="75172D76" w14:textId="77777777" w:rsidR="00C252A5" w:rsidRDefault="00C252A5" w:rsidP="00C252A5">
      <w:pPr>
        <w:jc w:val="center"/>
        <w:rPr>
          <w:b/>
          <w:bCs/>
          <w:szCs w:val="36"/>
        </w:rPr>
      </w:pPr>
    </w:p>
    <w:p w14:paraId="15380945" w14:textId="503064E5" w:rsidR="00A10A5D" w:rsidRDefault="00A10A5D" w:rsidP="00A10A5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Laboratorium Pomiarowe MUTECH </w:t>
      </w:r>
      <w:r>
        <w:rPr>
          <w:rFonts w:ascii="Arial" w:hAnsi="Arial" w:cs="Arial"/>
          <w:sz w:val="20"/>
          <w:szCs w:val="20"/>
        </w:rPr>
        <w:t>(zwane dalej Laboratorium) przyjmuje od Klientów zlecenia na wykonanie usług zgodnie z procedurami Laboratorium i zakresem akredytacji AP</w:t>
      </w:r>
      <w:r w:rsidR="00396F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106 zamieszczonym na stronie internetowej </w:t>
      </w:r>
      <w:hyperlink r:id="rId12" w:history="1">
        <w:r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1C86A38" w14:textId="77777777" w:rsidR="00A10A5D" w:rsidRDefault="00A10A5D" w:rsidP="00A10A5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Pisemne zlecenie /zamówienie wzorcowania (kurier, poczta, e-mail) powinno zawierać: dane obiektu (nazwa, numer fabryczny), zakres wzorcowania, miejsce wzorcowania, numer oferty (jeśli była wystawiona). Zlecający proszony jest podanie danych osoby kontaktowej w sprawie realizowanego zamówienia: imię, nazwisko, telefon, mail. Otrzymane dane osobowe będą przetwarzane zgodnie z polityką prywatności firmy, w stopniu niezbędnym do realizacji zamówienia.</w:t>
      </w:r>
    </w:p>
    <w:p w14:paraId="209FAB21" w14:textId="77777777" w:rsidR="00A10A5D" w:rsidRDefault="00A10A5D" w:rsidP="00A10A5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wzorcowania w siedzibie Laboratorium, Zamawiający zobowiązuje się dostarczyć własnym środkiem transportu lub firmą kurierską, na własny koszt i odpowiedzialność, odpowiednio przygotowany, technicznie sprawny i kompletny obiekt wzorcowania wraz z wyposażeniem (np. baterie, w przypadku urządzeń z zasilaniem bateryjnym) i instrukcją obsługi. Adres dostarczenia przyrządów: Nowy Rynek 26,  99-400 Łowicz w godzinach 8.00 ÷ 15.00 lub wybraną firmą kurierską. Dostarczenie lub wydanie pracownikowi przyrządu uszkodzonego lub niesprawnego technicznie uniemożliwi wykonanie przez Laboratorium usługi i spowoduje zwrot przyrządu Klientowi na jego koszt.</w:t>
      </w:r>
    </w:p>
    <w:p w14:paraId="2874E117" w14:textId="77777777" w:rsidR="00A10A5D" w:rsidRDefault="00A10A5D" w:rsidP="00A10A5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wykonania usługi wzorcowania poza siedzibą LP MUTECH Klient zobowiązany jest udostępnić przygotowany do pracy przyrząd pomiarowy.</w:t>
      </w:r>
    </w:p>
    <w:p w14:paraId="26EBE980" w14:textId="77777777" w:rsidR="00A10A5D" w:rsidRPr="00ED6080" w:rsidRDefault="00A10A5D" w:rsidP="00A10A5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D6080">
        <w:rPr>
          <w:rFonts w:ascii="Arial" w:hAnsi="Arial" w:cs="Arial"/>
          <w:sz w:val="20"/>
          <w:szCs w:val="20"/>
        </w:rPr>
        <w:t xml:space="preserve">W przypadku stwierdzenia, w trakcie realizacji usługi, niesprawności przyrządu Laboratorium odstąpi od wzorcowania o czym poinformuje zleceniodawcę. Wystawione zostanie orzeczenie i pobrana opłata </w:t>
      </w:r>
      <w:r w:rsidR="00A33CE5" w:rsidRPr="00ED6080">
        <w:rPr>
          <w:rFonts w:ascii="Arial" w:hAnsi="Arial" w:cs="Arial"/>
          <w:sz w:val="20"/>
          <w:szCs w:val="20"/>
        </w:rPr>
        <w:t>50</w:t>
      </w:r>
      <w:r w:rsidRPr="00ED6080">
        <w:rPr>
          <w:rFonts w:ascii="Arial" w:hAnsi="Arial" w:cs="Arial"/>
          <w:sz w:val="20"/>
          <w:szCs w:val="20"/>
        </w:rPr>
        <w:t xml:space="preserve"> zł + 23% VAT.</w:t>
      </w:r>
    </w:p>
    <w:p w14:paraId="4369AB8A" w14:textId="77777777" w:rsidR="00F70282" w:rsidRDefault="00A10A5D" w:rsidP="00F7028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ED6080">
        <w:rPr>
          <w:rFonts w:ascii="Arial" w:hAnsi="Arial" w:cs="Arial"/>
          <w:color w:val="auto"/>
          <w:sz w:val="20"/>
          <w:szCs w:val="20"/>
        </w:rPr>
        <w:t>W przypadku rezygnacji z usługi w trakcie jej wykonania wystawione zostanie faktura VAT w wysokości 50 % ustalonej kwoty.</w:t>
      </w:r>
    </w:p>
    <w:p w14:paraId="47E6B762" w14:textId="77777777" w:rsidR="00F70282" w:rsidRPr="00390528" w:rsidRDefault="00F70282" w:rsidP="00F7028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390528">
        <w:rPr>
          <w:rFonts w:ascii="Arial" w:hAnsi="Arial" w:cs="Arial"/>
          <w:sz w:val="20"/>
          <w:szCs w:val="20"/>
        </w:rPr>
        <w:t xml:space="preserve">W przypadku wzorcowania urządzeń pomiarowych przed i po adiustacji doliczana jest kwota 50% ustalonej kwoty (dodatkowe wzorcowanie – w przypadku gdy punkty wzorcowania przed i po adiustacji są takie same). W przypadku innych punktów wzorcowania przed i po adiustacji usługa wyceniania jest indywidualnie.                               </w:t>
      </w:r>
    </w:p>
    <w:p w14:paraId="7915F3CE" w14:textId="77777777" w:rsidR="00A10A5D" w:rsidRPr="00F70282" w:rsidRDefault="00A10A5D" w:rsidP="00F70282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F70282">
        <w:rPr>
          <w:rFonts w:ascii="Arial" w:hAnsi="Arial" w:cs="Arial"/>
          <w:sz w:val="20"/>
        </w:rPr>
        <w:t>LP MUTECH nie ponosi odpowiedzialności za uszkodzenie wzorcowanych przyrządów pomiarowych z wyjątkiem sytuacji, gdy wynikają one z zaniedbań lub zaniechań popełnionych przez Laboratorium przy wykonywaniu zlecenia.</w:t>
      </w:r>
    </w:p>
    <w:p w14:paraId="5A37116F" w14:textId="77777777" w:rsidR="00A10A5D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Z chwilą wydania przedmiotu zamówienia Klientowi lub wskazanej przez niego firmie kurierskiej,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ryzyko jego utraty, uszkodzenia i tym podobnych zdarzeń przechodzą na Klienta</w:t>
      </w:r>
      <w:r>
        <w:rPr>
          <w:sz w:val="20"/>
          <w:szCs w:val="20"/>
        </w:rPr>
        <w:t>.</w:t>
      </w:r>
    </w:p>
    <w:p w14:paraId="0DA4A2DF" w14:textId="275E0E24" w:rsidR="00A10A5D" w:rsidRPr="00ED6080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D6080">
        <w:rPr>
          <w:rFonts w:ascii="Arial" w:hAnsi="Arial" w:cs="Arial"/>
          <w:sz w:val="20"/>
          <w:szCs w:val="20"/>
        </w:rPr>
        <w:t>Zwrot obiektów wz</w:t>
      </w:r>
      <w:r w:rsidR="006065BE">
        <w:rPr>
          <w:rFonts w:ascii="Arial" w:hAnsi="Arial" w:cs="Arial"/>
          <w:sz w:val="20"/>
          <w:szCs w:val="20"/>
        </w:rPr>
        <w:t>orcowanych</w:t>
      </w:r>
      <w:r w:rsidRPr="00ED6080">
        <w:rPr>
          <w:rFonts w:ascii="Arial" w:hAnsi="Arial" w:cs="Arial"/>
          <w:sz w:val="20"/>
          <w:szCs w:val="20"/>
        </w:rPr>
        <w:t xml:space="preserve"> następuje zazwyczaj w opakowaniu, w którym przyrządy zostały dostarczone. Laboratorium dołoży wszelkich starań do odpowiedniego przygotowania przesyłki zwrotnej. Laboratorium zastrzega sobie prawo do odmowy przygotowania przesyłki zwrotnej, jeżeli uzna, że opakowanie, w którym przyrząd został dostarczony jest niewystarczające do zapewnienia jego bezpieczeństwa (za mały karton, przemoczone cienkie ścianki), a laboratorium nie dysponuje odpowiednim opakowaniem własnym.</w:t>
      </w:r>
    </w:p>
    <w:p w14:paraId="00090CCC" w14:textId="77777777" w:rsidR="00A10A5D" w:rsidRDefault="00A10A5D" w:rsidP="00A10A5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Potwierdzeniem wykonania usługi będzie wystawione przez LP MUTECH świadectwo wzorcowania z wynikami, oszacowaną niepewnością pomiaru oraz informacją o zachowaniu spójności pomiarowej. </w:t>
      </w:r>
    </w:p>
    <w:p w14:paraId="763CA208" w14:textId="77777777" w:rsidR="00A10A5D" w:rsidRDefault="00A10A5D" w:rsidP="00A10A5D">
      <w:pPr>
        <w:pStyle w:val="Default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Wydanie duplikatu/ dodatkowego egzemplarza świadectwa wzorcowania lub świadectwa w języku angielskim podlega dodatkowej opłacie według aktualnego cennika. </w:t>
      </w:r>
    </w:p>
    <w:p w14:paraId="0F210865" w14:textId="77777777" w:rsidR="00A10A5D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LP MUTECH może dodatkowo wykonać stwierdzenie zgodności otrzymanych wyników pomiarów z wymaganiami określonymi przez Zleceniodawcę. Koszt usługi </w:t>
      </w:r>
      <w:r w:rsidR="00A45ADA">
        <w:rPr>
          <w:rFonts w:ascii="Arial" w:hAnsi="Arial" w:cs="Arial"/>
          <w:sz w:val="20"/>
          <w:szCs w:val="20"/>
        </w:rPr>
        <w:t>to 25% ceny wzorcowania netto</w:t>
      </w:r>
      <w:r>
        <w:rPr>
          <w:rFonts w:ascii="Arial" w:hAnsi="Arial" w:cs="Arial"/>
          <w:sz w:val="20"/>
          <w:szCs w:val="20"/>
        </w:rPr>
        <w:t>.</w:t>
      </w:r>
    </w:p>
    <w:p w14:paraId="014BB2C8" w14:textId="77777777" w:rsidR="00A10A5D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za wykonaną usługę płatne jest na podstawie wystawionej faktury VAT. Zamawiający upoważnia firmę LP MUTECH  do wystawienia faktury VAT bez podpisu zamawiającego.</w:t>
      </w:r>
    </w:p>
    <w:p w14:paraId="50165CF3" w14:textId="77777777" w:rsidR="00A10A5D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Usługi oferowane przez LP MUTECH objęte są podatkiem VAT 23%.</w:t>
      </w:r>
    </w:p>
    <w:p w14:paraId="04F8BC43" w14:textId="77777777" w:rsidR="00A10A5D" w:rsidRDefault="00A10A5D" w:rsidP="00A10A5D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prawo do składania pisemnie skarg i uwag dotyczących działalności laboratorium oraz skargi dotyczącej realizowanego zamówienia. Skargi dotyczące wykonywanych usług wzorcowania należy kierować do Kierownika Laboratorium LP MUTECH. Skargi będą rozpatrywane zgodnie z obowiązującą procedurą systemową </w:t>
      </w:r>
      <w:r w:rsidR="00ED6080">
        <w:rPr>
          <w:rFonts w:ascii="Arial" w:hAnsi="Arial" w:cs="Arial"/>
          <w:sz w:val="20"/>
          <w:szCs w:val="20"/>
        </w:rPr>
        <w:t xml:space="preserve">(dostępną na stronie </w:t>
      </w:r>
      <w:hyperlink r:id="rId13" w:history="1">
        <w:r w:rsidR="00ED6080" w:rsidRPr="00A10485">
          <w:rPr>
            <w:rStyle w:val="Hipercze"/>
            <w:rFonts w:ascii="Arial" w:hAnsi="Arial" w:cs="Arial"/>
            <w:sz w:val="20"/>
            <w:szCs w:val="20"/>
          </w:rPr>
          <w:t>www.mutech.pl</w:t>
        </w:r>
      </w:hyperlink>
      <w:r w:rsidR="00ED608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w ciągu 14 dni od momentu dostarczenia pisemnego zgłoszenia.</w:t>
      </w:r>
    </w:p>
    <w:p w14:paraId="5A5D69DF" w14:textId="77777777" w:rsidR="00DC0569" w:rsidRDefault="00A10A5D" w:rsidP="00DC056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Klauzula informacyjna dotycząca przetwarzania danych osobowych (RODO) znajduje się na stronie internetowej LP MUTECH: </w:t>
      </w:r>
      <w:hyperlink r:id="rId14" w:history="1">
        <w:r w:rsidR="00DC0569" w:rsidRPr="005C59BF">
          <w:rPr>
            <w:rStyle w:val="Hipercze"/>
            <w:rFonts w:ascii="Arial" w:hAnsi="Arial" w:cs="Arial"/>
            <w:sz w:val="20"/>
            <w:szCs w:val="20"/>
          </w:rPr>
          <w:t>www.mutech.pl</w:t>
        </w:r>
      </w:hyperlink>
      <w:r w:rsidR="00DC0569">
        <w:rPr>
          <w:rFonts w:ascii="Arial" w:hAnsi="Arial" w:cs="Arial"/>
          <w:sz w:val="20"/>
          <w:szCs w:val="20"/>
        </w:rPr>
        <w:t>.</w:t>
      </w:r>
    </w:p>
    <w:p w14:paraId="1DC5C8EE" w14:textId="30BA81EA" w:rsidR="00AE40B5" w:rsidRPr="00DC0569" w:rsidRDefault="00DC0569" w:rsidP="00DC0569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C0569">
        <w:rPr>
          <w:rFonts w:ascii="ArialMT" w:hAnsi="ArialMT" w:cs="ArialMT"/>
          <w:sz w:val="20"/>
          <w:szCs w:val="20"/>
        </w:rPr>
        <w:t xml:space="preserve">LP MUTECH gwarantuje zapewnienie bezstronności oraz poufności przy realizacji zleconych </w:t>
      </w:r>
      <w:proofErr w:type="spellStart"/>
      <w:r w:rsidRPr="00DC0569">
        <w:rPr>
          <w:rFonts w:ascii="ArialMT" w:hAnsi="ArialMT" w:cs="ArialMT"/>
          <w:sz w:val="20"/>
          <w:szCs w:val="20"/>
        </w:rPr>
        <w:t>wzorcowań</w:t>
      </w:r>
      <w:proofErr w:type="spellEnd"/>
      <w:r w:rsidRPr="00DC0569">
        <w:rPr>
          <w:rFonts w:ascii="ArialMT" w:hAnsi="ArialMT" w:cs="ArialMT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C0569">
        <w:rPr>
          <w:rFonts w:ascii="ArialMT" w:hAnsi="ArialMT" w:cs="ArialMT"/>
          <w:sz w:val="20"/>
          <w:szCs w:val="20"/>
        </w:rPr>
        <w:t xml:space="preserve">Pracownicy zaangażowani w realizację zleconych </w:t>
      </w:r>
      <w:proofErr w:type="spellStart"/>
      <w:r w:rsidRPr="00DC0569">
        <w:rPr>
          <w:rFonts w:ascii="ArialMT" w:hAnsi="ArialMT" w:cs="ArialMT"/>
          <w:sz w:val="20"/>
          <w:szCs w:val="20"/>
        </w:rPr>
        <w:t>wzorcowań</w:t>
      </w:r>
      <w:proofErr w:type="spellEnd"/>
      <w:r w:rsidRPr="00DC0569">
        <w:rPr>
          <w:rFonts w:ascii="ArialMT" w:hAnsi="ArialMT" w:cs="ArialMT"/>
          <w:sz w:val="20"/>
          <w:szCs w:val="20"/>
        </w:rPr>
        <w:t xml:space="preserve"> zobowiązują się do zachowania bezstronności</w:t>
      </w:r>
      <w:r>
        <w:rPr>
          <w:rFonts w:ascii="Arial" w:hAnsi="Arial" w:cs="Arial"/>
          <w:sz w:val="20"/>
          <w:szCs w:val="20"/>
        </w:rPr>
        <w:t xml:space="preserve"> </w:t>
      </w:r>
      <w:r w:rsidRPr="00DC0569">
        <w:rPr>
          <w:rFonts w:ascii="ArialMT" w:hAnsi="ArialMT" w:cs="ArialMT"/>
          <w:sz w:val="20"/>
          <w:szCs w:val="20"/>
        </w:rPr>
        <w:t xml:space="preserve">oraz poufności wszelkich informacji uzyskanych w związku z przeprowadzanymi </w:t>
      </w:r>
      <w:proofErr w:type="spellStart"/>
      <w:r w:rsidRPr="00DC0569">
        <w:rPr>
          <w:rFonts w:ascii="ArialMT" w:hAnsi="ArialMT" w:cs="ArialMT"/>
          <w:sz w:val="20"/>
          <w:szCs w:val="20"/>
        </w:rPr>
        <w:t>wzorcowaniami</w:t>
      </w:r>
      <w:proofErr w:type="spellEnd"/>
      <w:r w:rsidRPr="00DC0569">
        <w:rPr>
          <w:rFonts w:ascii="ArialMT" w:hAnsi="ArialMT" w:cs="ArialMT"/>
          <w:sz w:val="20"/>
          <w:szCs w:val="20"/>
        </w:rPr>
        <w:t>.</w:t>
      </w:r>
    </w:p>
    <w:sectPr w:rsidR="00AE40B5" w:rsidRPr="00DC0569" w:rsidSect="00C252A5">
      <w:headerReference w:type="default" r:id="rId15"/>
      <w:pgSz w:w="11906" w:h="16838" w:code="9"/>
      <w:pgMar w:top="2188" w:right="851" w:bottom="284" w:left="851" w:header="397" w:footer="19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45DE" w14:textId="77777777" w:rsidR="00647577" w:rsidRDefault="00647577">
      <w:r>
        <w:separator/>
      </w:r>
    </w:p>
  </w:endnote>
  <w:endnote w:type="continuationSeparator" w:id="0">
    <w:p w14:paraId="3F1A8775" w14:textId="77777777" w:rsidR="00647577" w:rsidRDefault="0064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3568" w14:textId="77777777" w:rsidR="00692456" w:rsidRPr="00606E81" w:rsidRDefault="00370A69" w:rsidP="00325748">
    <w:pPr>
      <w:pStyle w:val="Stopka"/>
      <w:tabs>
        <w:tab w:val="clear" w:pos="4536"/>
        <w:tab w:val="clear" w:pos="9072"/>
        <w:tab w:val="center" w:pos="7655"/>
        <w:tab w:val="left" w:pos="8875"/>
      </w:tabs>
      <w:spacing w:line="240" w:lineRule="exact"/>
      <w:jc w:val="both"/>
      <w:rPr>
        <w:rFonts w:ascii="Arial" w:hAnsi="Arial" w:cs="Arial"/>
        <w:i/>
        <w:sz w:val="20"/>
        <w:szCs w:val="20"/>
      </w:rPr>
    </w:pPr>
    <w:r w:rsidRPr="00606E81">
      <w:rPr>
        <w:rFonts w:ascii="Arial" w:hAnsi="Arial" w:cs="Arial"/>
        <w:sz w:val="20"/>
        <w:szCs w:val="20"/>
      </w:rPr>
      <w:tab/>
    </w:r>
    <w:r w:rsidRPr="00606E81">
      <w:rPr>
        <w:rFonts w:ascii="Arial" w:hAnsi="Arial" w:cs="Arial"/>
        <w:sz w:val="20"/>
        <w:szCs w:val="20"/>
      </w:rPr>
      <w:tab/>
    </w:r>
  </w:p>
  <w:p w14:paraId="47F27F78" w14:textId="77777777" w:rsidR="00692456" w:rsidRPr="00540D97" w:rsidRDefault="00325748" w:rsidP="00325748">
    <w:pPr>
      <w:pStyle w:val="Stopka"/>
      <w:tabs>
        <w:tab w:val="clear" w:pos="4536"/>
        <w:tab w:val="clear" w:pos="9072"/>
        <w:tab w:val="left" w:pos="6120"/>
      </w:tabs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385AE" w14:textId="77777777" w:rsidR="00647577" w:rsidRDefault="00647577">
      <w:r>
        <w:separator/>
      </w:r>
    </w:p>
  </w:footnote>
  <w:footnote w:type="continuationSeparator" w:id="0">
    <w:p w14:paraId="3F93E5D0" w14:textId="77777777" w:rsidR="00647577" w:rsidRDefault="00647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B9CCF" w14:textId="77777777" w:rsidR="00692456" w:rsidRDefault="00692456" w:rsidP="00B13E3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4B68A5" w14:textId="77777777" w:rsidR="00692456" w:rsidRDefault="00692456" w:rsidP="00FA7E3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3DEA" w14:textId="304BE9EC" w:rsidR="00692456" w:rsidRPr="00325748" w:rsidRDefault="00ED6080" w:rsidP="00370A69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t>FORMULARZ nr F-PA-S-05/0</w:t>
    </w:r>
    <w:r w:rsidR="00C252A5">
      <w:rPr>
        <w:rStyle w:val="Numerstrony"/>
        <w:rFonts w:ascii="Arial" w:hAnsi="Arial" w:cs="Arial"/>
        <w:sz w:val="20"/>
        <w:szCs w:val="20"/>
      </w:rPr>
      <w:t>5</w:t>
    </w:r>
    <w:r w:rsidR="00A44A22">
      <w:rPr>
        <w:rStyle w:val="Numerstrony"/>
        <w:rFonts w:ascii="Arial" w:hAnsi="Arial" w:cs="Arial"/>
        <w:sz w:val="20"/>
        <w:szCs w:val="20"/>
      </w:rPr>
      <w:t xml:space="preserve"> </w:t>
    </w:r>
    <w:r w:rsidR="00ED3FF8">
      <w:rPr>
        <w:rStyle w:val="Numerstrony"/>
        <w:rFonts w:ascii="Arial" w:hAnsi="Arial" w:cs="Arial"/>
        <w:sz w:val="20"/>
        <w:szCs w:val="20"/>
      </w:rPr>
      <w:t>//</w:t>
    </w:r>
    <w:r w:rsidR="00A44A22">
      <w:rPr>
        <w:rStyle w:val="Numerstrony"/>
        <w:rFonts w:ascii="Arial" w:hAnsi="Arial" w:cs="Arial"/>
        <w:sz w:val="20"/>
        <w:szCs w:val="20"/>
      </w:rPr>
      <w:t xml:space="preserve"> </w:t>
    </w:r>
    <w:r w:rsidR="002757E2">
      <w:rPr>
        <w:rStyle w:val="Numerstrony"/>
        <w:rFonts w:ascii="Arial" w:hAnsi="Arial" w:cs="Arial"/>
        <w:sz w:val="20"/>
        <w:szCs w:val="20"/>
      </w:rPr>
      <w:t>14</w:t>
    </w:r>
    <w:r w:rsidR="00ED3FF8">
      <w:rPr>
        <w:rStyle w:val="Numerstrony"/>
        <w:rFonts w:ascii="Arial" w:hAnsi="Arial" w:cs="Arial"/>
        <w:sz w:val="20"/>
        <w:szCs w:val="20"/>
      </w:rPr>
      <w:t>.</w:t>
    </w:r>
    <w:r w:rsidR="00390528">
      <w:rPr>
        <w:rStyle w:val="Numerstrony"/>
        <w:rFonts w:ascii="Arial" w:hAnsi="Arial" w:cs="Arial"/>
        <w:sz w:val="20"/>
        <w:szCs w:val="20"/>
      </w:rPr>
      <w:t>0</w:t>
    </w:r>
    <w:r w:rsidR="002757E2">
      <w:rPr>
        <w:rStyle w:val="Numerstrony"/>
        <w:rFonts w:ascii="Arial" w:hAnsi="Arial" w:cs="Arial"/>
        <w:sz w:val="20"/>
        <w:szCs w:val="20"/>
      </w:rPr>
      <w:t>3</w:t>
    </w:r>
    <w:r w:rsidR="00ED3FF8">
      <w:rPr>
        <w:rStyle w:val="Numerstrony"/>
        <w:rFonts w:ascii="Arial" w:hAnsi="Arial" w:cs="Arial"/>
        <w:sz w:val="20"/>
        <w:szCs w:val="20"/>
      </w:rPr>
      <w:t>.202</w:t>
    </w:r>
    <w:r w:rsidR="002757E2">
      <w:rPr>
        <w:rStyle w:val="Numerstrony"/>
        <w:rFonts w:ascii="Arial" w:hAnsi="Arial" w:cs="Arial"/>
        <w:sz w:val="20"/>
        <w:szCs w:val="20"/>
      </w:rPr>
      <w:t>4</w:t>
    </w:r>
    <w:r w:rsidR="00ED3FF8">
      <w:rPr>
        <w:rStyle w:val="Numerstrony"/>
        <w:rFonts w:ascii="Arial" w:hAnsi="Arial" w:cs="Arial"/>
        <w:sz w:val="20"/>
        <w:szCs w:val="20"/>
      </w:rPr>
      <w:t xml:space="preserve"> r. </w:t>
    </w:r>
    <w:r w:rsidR="00692456" w:rsidRPr="00325748">
      <w:rPr>
        <w:rStyle w:val="Numerstrony"/>
        <w:rFonts w:ascii="Arial" w:hAnsi="Arial" w:cs="Arial"/>
        <w:sz w:val="20"/>
        <w:szCs w:val="20"/>
      </w:rPr>
      <w:t xml:space="preserve">Strona </w: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begin"/>
    </w:r>
    <w:r w:rsidR="00692456" w:rsidRPr="0032574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separate"/>
    </w:r>
    <w:r w:rsidR="008F1A29">
      <w:rPr>
        <w:rStyle w:val="Numerstrony"/>
        <w:rFonts w:ascii="Arial" w:hAnsi="Arial" w:cs="Arial"/>
        <w:noProof/>
        <w:sz w:val="20"/>
        <w:szCs w:val="20"/>
      </w:rPr>
      <w:t>1</w:t>
    </w:r>
    <w:r w:rsidR="00692456" w:rsidRPr="00325748">
      <w:rPr>
        <w:rStyle w:val="Numerstrony"/>
        <w:rFonts w:ascii="Arial" w:hAnsi="Arial" w:cs="Arial"/>
        <w:sz w:val="20"/>
        <w:szCs w:val="20"/>
      </w:rPr>
      <w:fldChar w:fldCharType="end"/>
    </w:r>
    <w:r w:rsidR="00692456" w:rsidRPr="00325748">
      <w:rPr>
        <w:rStyle w:val="Numerstrony"/>
        <w:rFonts w:ascii="Arial" w:hAnsi="Arial" w:cs="Arial"/>
        <w:sz w:val="20"/>
        <w:szCs w:val="20"/>
      </w:rPr>
      <w:t xml:space="preserve"> z </w:t>
    </w:r>
    <w:r>
      <w:rPr>
        <w:rStyle w:val="Numerstrony"/>
        <w:rFonts w:ascii="Arial" w:hAnsi="Arial" w:cs="Arial"/>
        <w:sz w:val="20"/>
        <w:szCs w:val="20"/>
      </w:rPr>
      <w:t>2</w:t>
    </w:r>
  </w:p>
  <w:p w14:paraId="31B0F5BA" w14:textId="4F555762" w:rsidR="00692456" w:rsidRDefault="00DA1058" w:rsidP="00FA7E3F">
    <w:pPr>
      <w:pStyle w:val="Nagwek"/>
      <w:ind w:right="36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5C5C60" wp14:editId="3026A4D9">
              <wp:simplePos x="0" y="0"/>
              <wp:positionH relativeFrom="column">
                <wp:posOffset>1405583</wp:posOffset>
              </wp:positionH>
              <wp:positionV relativeFrom="paragraph">
                <wp:posOffset>56410</wp:posOffset>
              </wp:positionV>
              <wp:extent cx="3911600" cy="1217295"/>
              <wp:effectExtent l="0" t="0" r="0" b="1905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0" cy="1217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9EEDA" w14:textId="0BFDBE4A" w:rsidR="008F1A29" w:rsidRPr="00A30E1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A30E19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 xml:space="preserve">Laboratorium Pomiarowe </w:t>
                          </w:r>
                          <w:r w:rsidRPr="00A30E19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MUTE</w:t>
                          </w:r>
                          <w:r w:rsidR="00C12EF7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CH</w:t>
                          </w:r>
                        </w:p>
                        <w:p w14:paraId="6BBCE3BB" w14:textId="77777777" w:rsidR="008F1A2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EA0298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spółka z ograniczoną odpowiedzialnością sp.k.</w:t>
                          </w:r>
                        </w:p>
                        <w:p w14:paraId="67B59B96" w14:textId="77777777" w:rsidR="008F1A29" w:rsidRPr="00A30E19" w:rsidRDefault="008F1A29" w:rsidP="008F1A29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</w:pPr>
                          <w:r w:rsidRPr="00A30E19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 xml:space="preserve">99-400 </w:t>
                          </w:r>
                          <w:r w:rsidRPr="00011B4B"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Łowicz</w:t>
                          </w:r>
                          <w:r>
                            <w:rPr>
                              <w:rFonts w:ascii="Arial" w:hAnsi="Arial" w:cs="Arial"/>
                              <w:i/>
                              <w:sz w:val="28"/>
                              <w:szCs w:val="28"/>
                            </w:rPr>
                            <w:t>, Pl. Nowy Rynek 26</w:t>
                          </w:r>
                        </w:p>
                        <w:p w14:paraId="3D1EA654" w14:textId="04983B77" w:rsidR="008F1A29" w:rsidRPr="00A30E19" w:rsidRDefault="009D3301" w:rsidP="008F1A29">
                          <w:pPr>
                            <w:pStyle w:val="Nagwek1"/>
                            <w:rPr>
                              <w:rFonts w:ascii="Arial" w:hAnsi="Arial" w:cs="Arial"/>
                              <w:b w:val="0"/>
                            </w:rPr>
                          </w:pPr>
                          <w:hyperlink r:id="rId1" w:history="1">
                            <w:r w:rsidR="00226B93" w:rsidRPr="00226B93">
                              <w:rPr>
                                <w:rStyle w:val="Hipercze"/>
                                <w:rFonts w:ascii="Arial" w:hAnsi="Arial" w:cs="Arial"/>
                              </w:rPr>
                              <w:t>oferty@mutech.pl</w:t>
                            </w:r>
                          </w:hyperlink>
                          <w:r w:rsidR="008F1A29" w:rsidRPr="00226B93">
                            <w:t xml:space="preserve">  tel. centr. </w:t>
                          </w:r>
                          <w:r w:rsidR="008F1A29" w:rsidRPr="00A30E19">
                            <w:t>46 837 04 44</w:t>
                          </w:r>
                        </w:p>
                        <w:p w14:paraId="5BDFC060" w14:textId="77777777" w:rsidR="008F1A29" w:rsidRDefault="008F1A29" w:rsidP="008F1A29">
                          <w:pPr>
                            <w:pStyle w:val="Nagwek5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5C6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10.7pt;margin-top:4.45pt;width:308pt;height:9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" filled="f" stroked="f">
              <v:textbox>
                <w:txbxContent>
                  <w:p w14:paraId="2829EEDA" w14:textId="0BFDBE4A" w:rsidR="008F1A29" w:rsidRPr="00A30E19" w:rsidRDefault="008F1A29" w:rsidP="008F1A29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A30E19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 xml:space="preserve">Laboratorium Pomiarowe </w:t>
                    </w:r>
                    <w:r w:rsidRPr="00A30E19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MUTE</w:t>
                    </w:r>
                    <w:r w:rsidR="00C12EF7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CH</w:t>
                    </w:r>
                  </w:p>
                  <w:p w14:paraId="6BBCE3BB" w14:textId="77777777" w:rsidR="008F1A29" w:rsidRDefault="008F1A29" w:rsidP="008F1A29">
                    <w:pPr>
                      <w:jc w:val="center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EA0298">
                      <w:rPr>
                        <w:rFonts w:ascii="Arial" w:hAnsi="Arial" w:cs="Arial"/>
                        <w:sz w:val="26"/>
                        <w:szCs w:val="26"/>
                      </w:rPr>
                      <w:t>spółka z ograniczoną odpowiedzialnością sp.k.</w:t>
                    </w:r>
                  </w:p>
                  <w:p w14:paraId="67B59B96" w14:textId="77777777" w:rsidR="008F1A29" w:rsidRPr="00A30E19" w:rsidRDefault="008F1A29" w:rsidP="008F1A29">
                    <w:pPr>
                      <w:jc w:val="center"/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</w:pPr>
                    <w:r w:rsidRPr="00A30E19"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 xml:space="preserve">99-400 </w:t>
                    </w:r>
                    <w:r w:rsidRPr="00011B4B"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Łowicz</w:t>
                    </w:r>
                    <w:r>
                      <w:rPr>
                        <w:rFonts w:ascii="Arial" w:hAnsi="Arial" w:cs="Arial"/>
                        <w:i/>
                        <w:sz w:val="28"/>
                        <w:szCs w:val="28"/>
                      </w:rPr>
                      <w:t>, Pl. Nowy Rynek 26</w:t>
                    </w:r>
                  </w:p>
                  <w:p w14:paraId="3D1EA654" w14:textId="04983B77" w:rsidR="008F1A29" w:rsidRPr="00A30E19" w:rsidRDefault="009D3301" w:rsidP="008F1A29">
                    <w:pPr>
                      <w:pStyle w:val="Nagwek1"/>
                      <w:rPr>
                        <w:rFonts w:ascii="Arial" w:hAnsi="Arial" w:cs="Arial"/>
                        <w:b w:val="0"/>
                      </w:rPr>
                    </w:pPr>
                    <w:hyperlink r:id="rId2" w:history="1">
                      <w:r w:rsidR="00226B93" w:rsidRPr="00226B93">
                        <w:rPr>
                          <w:rStyle w:val="Hipercze"/>
                          <w:rFonts w:ascii="Arial" w:hAnsi="Arial" w:cs="Arial"/>
                        </w:rPr>
                        <w:t>oferty@mutech.pl</w:t>
                      </w:r>
                    </w:hyperlink>
                    <w:r w:rsidR="008F1A29" w:rsidRPr="00226B93">
                      <w:t xml:space="preserve">  tel. centr. </w:t>
                    </w:r>
                    <w:r w:rsidR="008F1A29" w:rsidRPr="00A30E19">
                      <w:t>46 837 04 44</w:t>
                    </w:r>
                  </w:p>
                  <w:p w14:paraId="5BDFC060" w14:textId="77777777" w:rsidR="008F1A29" w:rsidRDefault="008F1A29" w:rsidP="008F1A29">
                    <w:pPr>
                      <w:pStyle w:val="Nagwek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  <w:r w:rsidR="008F1A2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0BE712" wp14:editId="5983964D">
              <wp:simplePos x="0" y="0"/>
              <wp:positionH relativeFrom="column">
                <wp:posOffset>5317490</wp:posOffset>
              </wp:positionH>
              <wp:positionV relativeFrom="paragraph">
                <wp:posOffset>1905</wp:posOffset>
              </wp:positionV>
              <wp:extent cx="1296670" cy="874395"/>
              <wp:effectExtent l="0" t="0" r="0" b="1905"/>
              <wp:wrapNone/>
              <wp:docPr id="12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6670" cy="874395"/>
                        <a:chOff x="0" y="0"/>
                        <a:chExt cx="1296670" cy="874395"/>
                      </a:xfrm>
                    </wpg:grpSpPr>
                    <pic:pic xmlns:pic="http://schemas.openxmlformats.org/drawingml/2006/picture">
                      <pic:nvPicPr>
                        <pic:cNvPr id="13" name="Obraz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az 4" descr="AP10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2756"/>
                        <a:stretch>
                          <a:fillRect/>
                        </a:stretch>
                      </pic:blipFill>
                      <pic:spPr bwMode="auto">
                        <a:xfrm>
                          <a:off x="800100" y="0"/>
                          <a:ext cx="496570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78E69257" id="Grupa 3" o:spid="_x0000_s1026" style="position:absolute;margin-left:418.7pt;margin-top:.15pt;width:102.1pt;height:68.85pt;z-index:251659264" coordsize="12966,8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7442;height:7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6BPzAAAAA2wAAAA8AAABkcnMvZG93bnJldi54bWxET02LwjAQvS/4H8II3tbUFUSrUXRB8LAe&#10;Vqt4HJqxLTaTmkTt/nuzIHibx/uc2aI1tbiT85VlBYN+AoI4t7riQkG2X3+OQfiArLG2TAr+yMNi&#10;3vmYYartg3/pvguFiCHsU1RQhtCkUvq8JIO+bxviyJ2tMxgidIXUDh8x3NTyK0lG0mDFsaHEhr5L&#10;yi+7m1GgfXa8Gr8xx9VWu9PPZLs/LINSvW67nIII1Ia3+OXe6Dh/CP+/xAPk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XoE/MAAAADbAAAADwAAAAAAAAAAAAAAAACfAgAA&#10;ZHJzL2Rvd25yZXYueG1sUEsFBgAAAAAEAAQA9wAAAIwDAAAAAA==&#10;">
                <v:imagedata r:id="rId5" o:title=""/>
                <v:path arrowok="t"/>
              </v:shape>
              <v:shape id="Obraz 4" o:spid="_x0000_s1028" type="#_x0000_t75" alt="AP106" style="position:absolute;left:8001;width:4965;height:8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9G02/AAAA2wAAAA8AAABkcnMvZG93bnJldi54bWxET82KwjAQvgu+Q5gFb5quLCLVWIoieNnD&#10;Wh9gbGabss2kNtG2b28WBG/z8f3ONhtsIx7U+dqxgs9FAoK4dLrmSsGlOM7XIHxA1tg4JgUjech2&#10;08kWU+16/qHHOVQihrBPUYEJoU2l9KUhi37hWuLI/brOYoiwq6TusI/htpHLJFlJizXHBoMt7Q2V&#10;f+e7VXC68re/rsLI+lYW5nDMi1H2Ss0+hnwDItAQ3uKX+6Tj/C/4/yUeIHd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fRtNvwAAANsAAAAPAAAAAAAAAAAAAAAAAJ8CAABk&#10;cnMvZG93bnJldi54bWxQSwUGAAAAAAQABAD3AAAAiwMAAAAA&#10;">
                <v:imagedata r:id="rId6" o:title="AP106" cropbottom="-1806f"/>
                <v:path arrowok="t"/>
              </v:shape>
            </v:group>
          </w:pict>
        </mc:Fallback>
      </mc:AlternateContent>
    </w:r>
    <w:r w:rsidR="00D301D7" w:rsidRPr="00870ABF">
      <w:rPr>
        <w:noProof/>
      </w:rPr>
      <w:drawing>
        <wp:inline distT="0" distB="0" distL="0" distR="0" wp14:anchorId="4D019B01" wp14:editId="658D5371">
          <wp:extent cx="1400175" cy="800100"/>
          <wp:effectExtent l="0" t="0" r="9525" b="0"/>
          <wp:docPr id="22" name="Obraz 22" descr="mutech z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utech z 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CFB17E" w14:textId="77777777" w:rsidR="00FC18A3" w:rsidRDefault="00D301D7" w:rsidP="00FA7E3F">
    <w:pPr>
      <w:pStyle w:val="Nagwek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04E7" wp14:editId="6C5A9811">
              <wp:simplePos x="0" y="0"/>
              <wp:positionH relativeFrom="column">
                <wp:posOffset>2540</wp:posOffset>
              </wp:positionH>
              <wp:positionV relativeFrom="paragraph">
                <wp:posOffset>192405</wp:posOffset>
              </wp:positionV>
              <wp:extent cx="6604635" cy="0"/>
              <wp:effectExtent l="0" t="19050" r="43815" b="3810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046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60D05B2" id="Line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5.15pt" to="520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" strokeweight="4.5pt">
              <v:stroke linestyle="thick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852D3" w14:textId="49190758" w:rsidR="00B96DA1" w:rsidRDefault="00B96DA1" w:rsidP="00B96DA1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rStyle w:val="Numerstrony"/>
        <w:rFonts w:ascii="Arial" w:hAnsi="Arial" w:cs="Arial"/>
        <w:sz w:val="20"/>
        <w:szCs w:val="20"/>
      </w:rPr>
      <w:t xml:space="preserve">Z-PA-S-05/A </w:t>
    </w:r>
    <w:r w:rsidR="00EC39BE">
      <w:rPr>
        <w:rStyle w:val="Numerstrony"/>
        <w:rFonts w:ascii="Arial" w:hAnsi="Arial" w:cs="Arial"/>
        <w:sz w:val="20"/>
        <w:szCs w:val="20"/>
      </w:rPr>
      <w:t xml:space="preserve">// </w:t>
    </w:r>
    <w:r w:rsidR="00DC0569">
      <w:rPr>
        <w:rStyle w:val="Numerstrony"/>
        <w:rFonts w:ascii="Arial" w:hAnsi="Arial" w:cs="Arial"/>
        <w:sz w:val="20"/>
        <w:szCs w:val="20"/>
      </w:rPr>
      <w:t>10</w:t>
    </w:r>
    <w:r>
      <w:rPr>
        <w:rStyle w:val="Numerstrony"/>
        <w:rFonts w:ascii="Arial" w:hAnsi="Arial" w:cs="Arial"/>
        <w:sz w:val="20"/>
        <w:szCs w:val="20"/>
      </w:rPr>
      <w:t>.0</w:t>
    </w:r>
    <w:r w:rsidR="00EC39BE">
      <w:rPr>
        <w:rStyle w:val="Numerstrony"/>
        <w:rFonts w:ascii="Arial" w:hAnsi="Arial" w:cs="Arial"/>
        <w:sz w:val="20"/>
        <w:szCs w:val="20"/>
      </w:rPr>
      <w:t>6</w:t>
    </w:r>
    <w:r>
      <w:rPr>
        <w:rStyle w:val="Numerstrony"/>
        <w:rFonts w:ascii="Arial" w:hAnsi="Arial" w:cs="Arial"/>
        <w:sz w:val="20"/>
        <w:szCs w:val="20"/>
      </w:rPr>
      <w:t>.202</w:t>
    </w:r>
    <w:r w:rsidR="00DC0569">
      <w:rPr>
        <w:rStyle w:val="Numerstrony"/>
        <w:rFonts w:ascii="Arial" w:hAnsi="Arial" w:cs="Arial"/>
        <w:sz w:val="20"/>
        <w:szCs w:val="20"/>
      </w:rPr>
      <w:t>1</w:t>
    </w:r>
    <w:r w:rsidR="00EC39BE">
      <w:rPr>
        <w:rStyle w:val="Numerstrony"/>
        <w:rFonts w:ascii="Arial" w:hAnsi="Arial" w:cs="Arial"/>
        <w:sz w:val="20"/>
        <w:szCs w:val="20"/>
      </w:rPr>
      <w:t xml:space="preserve"> r.</w:t>
    </w:r>
  </w:p>
  <w:p w14:paraId="6D8E48DC" w14:textId="603BA6A4" w:rsidR="00C252A5" w:rsidRPr="00325748" w:rsidRDefault="006F45A7" w:rsidP="00370A69">
    <w:pPr>
      <w:pStyle w:val="Nagwek"/>
      <w:ind w:right="-1"/>
      <w:jc w:val="right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EFB628" wp14:editId="3CC32E76">
              <wp:simplePos x="0" y="0"/>
              <wp:positionH relativeFrom="column">
                <wp:posOffset>1383665</wp:posOffset>
              </wp:positionH>
              <wp:positionV relativeFrom="paragraph">
                <wp:posOffset>144780</wp:posOffset>
              </wp:positionV>
              <wp:extent cx="5223510" cy="1569720"/>
              <wp:effectExtent l="0" t="0" r="0" b="0"/>
              <wp:wrapNone/>
              <wp:docPr id="4" name="Grup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3510" cy="1569720"/>
                        <a:chOff x="-171450" y="342900"/>
                        <a:chExt cx="5223510" cy="1569886"/>
                      </a:xfrm>
                    </wpg:grpSpPr>
                    <wps:wsp>
                      <wps:cNvPr id="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-171450" y="379261"/>
                          <a:ext cx="400240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1F140" w14:textId="77777777" w:rsidR="00CE1A55" w:rsidRPr="00A30E19" w:rsidRDefault="00CE1A55" w:rsidP="00CE1A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30E1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Laboratorium Pomiarowe </w:t>
                            </w:r>
                            <w:r w:rsidRPr="00A30E1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MUTECH</w:t>
                            </w:r>
                          </w:p>
                          <w:p w14:paraId="4A20CB70" w14:textId="77777777" w:rsidR="00CE1A55" w:rsidRDefault="00CE1A55" w:rsidP="00CE1A5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A029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spółka z ograniczoną odpowiedzialnością sp.k.</w:t>
                            </w:r>
                          </w:p>
                          <w:p w14:paraId="66F5F454" w14:textId="539EFB66" w:rsidR="00C252A5" w:rsidRDefault="00CE1A55" w:rsidP="00CE1A55">
                            <w:pPr>
                              <w:jc w:val="center"/>
                            </w:pPr>
                            <w:r w:rsidRPr="00A30E19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99-400 </w:t>
                            </w:r>
                            <w:r w:rsidRPr="00011B4B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Łowicz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, Pl. Nowy Rynek 26 </w:t>
                            </w:r>
                            <w:hyperlink r:id="rId1" w:history="1">
                              <w:r w:rsidR="00226B93" w:rsidRPr="00DC5D6C">
                                <w:rPr>
                                  <w:rStyle w:val="Hipercze"/>
                                  <w:rFonts w:ascii="Arial" w:hAnsi="Arial" w:cs="Arial"/>
                                </w:rPr>
                                <w:t>oferty@mutech.pl</w:t>
                              </w:r>
                            </w:hyperlink>
                            <w:r w:rsidRPr="002B6ABA">
                              <w:t xml:space="preserve">  tel. centr. </w:t>
                            </w:r>
                            <w:r w:rsidRPr="00A30E19">
                              <w:t>46 837 04 44</w:t>
                            </w:r>
                            <w:r w:rsidR="00C252A5">
                              <w:t xml:space="preserve">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Grupa 3"/>
                      <wpg:cNvGrpSpPr>
                        <a:grpSpLocks/>
                      </wpg:cNvGrpSpPr>
                      <wpg:grpSpPr bwMode="auto">
                        <a:xfrm>
                          <a:off x="3743325" y="342900"/>
                          <a:ext cx="1308735" cy="874395"/>
                          <a:chOff x="-19050" y="152400"/>
                          <a:chExt cx="1308735" cy="874395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9050" y="171450"/>
                            <a:ext cx="74422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Obraz 4" descr="AP106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7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115" y="152400"/>
                            <a:ext cx="4965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FB628" id="Grupa 8" o:spid="_x0000_s1027" style="position:absolute;left:0;text-align:left;margin-left:108.95pt;margin-top:11.4pt;width:411.3pt;height:123.6pt;z-index:251663360" coordorigin="-1714,3429" coordsize="52235,156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1714;top:3792;width:40023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0DD1F140" w14:textId="77777777" w:rsidR="00CE1A55" w:rsidRPr="00A30E19" w:rsidRDefault="00CE1A55" w:rsidP="00CE1A5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30E1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Laboratorium Pomiarowe </w:t>
                      </w:r>
                      <w:r w:rsidRPr="00A30E1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MUTECH</w:t>
                      </w:r>
                    </w:p>
                    <w:p w14:paraId="4A20CB70" w14:textId="77777777" w:rsidR="00CE1A55" w:rsidRDefault="00CE1A55" w:rsidP="00CE1A5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A0298">
                        <w:rPr>
                          <w:rFonts w:ascii="Arial" w:hAnsi="Arial" w:cs="Arial"/>
                          <w:sz w:val="26"/>
                          <w:szCs w:val="26"/>
                        </w:rPr>
                        <w:t>spółka z ograniczoną odpowiedzialnością sp.k.</w:t>
                      </w:r>
                    </w:p>
                    <w:p w14:paraId="66F5F454" w14:textId="539EFB66" w:rsidR="00C252A5" w:rsidRDefault="00CE1A55" w:rsidP="00CE1A55">
                      <w:pPr>
                        <w:jc w:val="center"/>
                      </w:pPr>
                      <w:r w:rsidRPr="00A30E19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99-400 </w:t>
                      </w:r>
                      <w:r w:rsidRPr="00011B4B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Łowicz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, Pl. Nowy Rynek 26 </w:t>
                      </w:r>
                      <w:hyperlink r:id="rId4" w:history="1">
                        <w:r w:rsidR="00226B93" w:rsidRPr="00DC5D6C">
                          <w:rPr>
                            <w:rStyle w:val="Hipercze"/>
                            <w:rFonts w:ascii="Arial" w:hAnsi="Arial" w:cs="Arial"/>
                          </w:rPr>
                          <w:t>oferty@mutech.pl</w:t>
                        </w:r>
                      </w:hyperlink>
                      <w:r w:rsidRPr="002B6ABA">
                        <w:t xml:space="preserve">  tel. centr. </w:t>
                      </w:r>
                      <w:r w:rsidRPr="00A30E19">
                        <w:t>46 837 04 44</w:t>
                      </w:r>
                      <w:r w:rsidR="00C252A5">
                        <w:t xml:space="preserve">                        </w:t>
                      </w:r>
                    </w:p>
                  </w:txbxContent>
                </v:textbox>
              </v:shape>
              <v:group id="Grupa 3" o:spid="_x0000_s1029" style="position:absolute;left:37433;top:3429;width:13087;height:8743" coordorigin="-190,1524" coordsize="13087,8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30" type="#_x0000_t75" style="position:absolute;left:-190;top:1714;width:7441;height:7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">
                  <v:imagedata r:id="rId5" o:title=""/>
                  <v:path arrowok="t"/>
                </v:shape>
                <v:shape id="Obraz 4" o:spid="_x0000_s1031" type="#_x0000_t75" alt="AP106" style="position:absolute;left:7931;top:1524;width:4965;height:8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">
                  <v:imagedata r:id="rId6" o:title="AP106" cropbottom="-1806f"/>
                  <v:path arrowok="t"/>
                </v:shape>
              </v:group>
            </v:group>
          </w:pict>
        </mc:Fallback>
      </mc:AlternateContent>
    </w:r>
    <w:r w:rsidR="00C252A5" w:rsidRPr="00325748">
      <w:rPr>
        <w:rStyle w:val="Numerstrony"/>
        <w:rFonts w:ascii="Arial" w:hAnsi="Arial" w:cs="Arial"/>
        <w:sz w:val="20"/>
        <w:szCs w:val="20"/>
      </w:rPr>
      <w:t xml:space="preserve">Strona </w: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begin"/>
    </w:r>
    <w:r w:rsidR="00C252A5" w:rsidRPr="0032574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separate"/>
    </w:r>
    <w:r w:rsidR="008F1A29">
      <w:rPr>
        <w:rStyle w:val="Numerstrony"/>
        <w:rFonts w:ascii="Arial" w:hAnsi="Arial" w:cs="Arial"/>
        <w:noProof/>
        <w:sz w:val="20"/>
        <w:szCs w:val="20"/>
      </w:rPr>
      <w:t>1</w:t>
    </w:r>
    <w:r w:rsidR="00C252A5" w:rsidRPr="00325748">
      <w:rPr>
        <w:rStyle w:val="Numerstrony"/>
        <w:rFonts w:ascii="Arial" w:hAnsi="Arial" w:cs="Arial"/>
        <w:sz w:val="20"/>
        <w:szCs w:val="20"/>
      </w:rPr>
      <w:fldChar w:fldCharType="end"/>
    </w:r>
    <w:r w:rsidR="00C252A5" w:rsidRPr="00325748">
      <w:rPr>
        <w:rStyle w:val="Numerstrony"/>
        <w:rFonts w:ascii="Arial" w:hAnsi="Arial" w:cs="Arial"/>
        <w:sz w:val="20"/>
        <w:szCs w:val="20"/>
      </w:rPr>
      <w:t xml:space="preserve"> z </w:t>
    </w:r>
    <w:r w:rsidR="00C252A5">
      <w:rPr>
        <w:rStyle w:val="Numerstrony"/>
        <w:rFonts w:ascii="Arial" w:hAnsi="Arial" w:cs="Arial"/>
        <w:sz w:val="20"/>
        <w:szCs w:val="20"/>
      </w:rPr>
      <w:t>1</w:t>
    </w:r>
  </w:p>
  <w:p w14:paraId="068E0275" w14:textId="77777777" w:rsidR="00C252A5" w:rsidRDefault="00C252A5" w:rsidP="00FA7E3F">
    <w:pPr>
      <w:pStyle w:val="Nagwek"/>
      <w:ind w:right="360"/>
      <w:rPr>
        <w:noProof/>
      </w:rPr>
    </w:pPr>
    <w:r w:rsidRPr="00870ABF">
      <w:rPr>
        <w:noProof/>
      </w:rPr>
      <w:drawing>
        <wp:inline distT="0" distB="0" distL="0" distR="0" wp14:anchorId="7C125894" wp14:editId="66DD2AE9">
          <wp:extent cx="1400175" cy="800100"/>
          <wp:effectExtent l="0" t="0" r="9525" b="0"/>
          <wp:docPr id="16" name="Obraz 16" descr="mutech z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utech z R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00F097" w14:textId="77777777" w:rsidR="00C252A5" w:rsidRDefault="00C252A5" w:rsidP="00FA7E3F">
    <w:pPr>
      <w:pStyle w:val="Nagwek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DC4244E" wp14:editId="78B1A13E">
              <wp:simplePos x="0" y="0"/>
              <wp:positionH relativeFrom="column">
                <wp:posOffset>289201</wp:posOffset>
              </wp:positionH>
              <wp:positionV relativeFrom="paragraph">
                <wp:posOffset>196961</wp:posOffset>
              </wp:positionV>
              <wp:extent cx="6318885" cy="635"/>
              <wp:effectExtent l="0" t="19050" r="43815" b="56515"/>
              <wp:wrapNone/>
              <wp:docPr id="15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8885" cy="63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C78284" id="Line 1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15.5pt" to="520.3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7AE"/>
    <w:multiLevelType w:val="hybridMultilevel"/>
    <w:tmpl w:val="758C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01E9A"/>
    <w:multiLevelType w:val="hybridMultilevel"/>
    <w:tmpl w:val="492C8A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BE705A"/>
    <w:multiLevelType w:val="hybridMultilevel"/>
    <w:tmpl w:val="B9FEF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11170"/>
    <w:multiLevelType w:val="hybridMultilevel"/>
    <w:tmpl w:val="B9FEF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A407A2"/>
    <w:multiLevelType w:val="hybridMultilevel"/>
    <w:tmpl w:val="5672E9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2861AD"/>
    <w:multiLevelType w:val="hybridMultilevel"/>
    <w:tmpl w:val="DF649D06"/>
    <w:lvl w:ilvl="0" w:tplc="C8724188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1368537">
    <w:abstractNumId w:val="1"/>
  </w:num>
  <w:num w:numId="2" w16cid:durableId="853376494">
    <w:abstractNumId w:val="5"/>
  </w:num>
  <w:num w:numId="3" w16cid:durableId="2073196071">
    <w:abstractNumId w:val="2"/>
  </w:num>
  <w:num w:numId="4" w16cid:durableId="2135906329">
    <w:abstractNumId w:val="0"/>
  </w:num>
  <w:num w:numId="5" w16cid:durableId="565117008">
    <w:abstractNumId w:val="4"/>
  </w:num>
  <w:num w:numId="6" w16cid:durableId="1195847359">
    <w:abstractNumId w:val="3"/>
  </w:num>
  <w:num w:numId="7" w16cid:durableId="16489772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24"/>
    <w:rsid w:val="00005B99"/>
    <w:rsid w:val="00007F3E"/>
    <w:rsid w:val="00014500"/>
    <w:rsid w:val="0004404D"/>
    <w:rsid w:val="0006085A"/>
    <w:rsid w:val="000734C7"/>
    <w:rsid w:val="000855F9"/>
    <w:rsid w:val="0008745D"/>
    <w:rsid w:val="000A50C1"/>
    <w:rsid w:val="000B1D38"/>
    <w:rsid w:val="000B1F15"/>
    <w:rsid w:val="00110F34"/>
    <w:rsid w:val="0012008E"/>
    <w:rsid w:val="00120426"/>
    <w:rsid w:val="00125DE5"/>
    <w:rsid w:val="001428B3"/>
    <w:rsid w:val="00160F97"/>
    <w:rsid w:val="001626BE"/>
    <w:rsid w:val="001904F4"/>
    <w:rsid w:val="0019473B"/>
    <w:rsid w:val="001A4047"/>
    <w:rsid w:val="001A7274"/>
    <w:rsid w:val="001B2514"/>
    <w:rsid w:val="001B6CA1"/>
    <w:rsid w:val="001C138B"/>
    <w:rsid w:val="001C1B35"/>
    <w:rsid w:val="001D19BF"/>
    <w:rsid w:val="001D57F4"/>
    <w:rsid w:val="001D6B12"/>
    <w:rsid w:val="001E3734"/>
    <w:rsid w:val="001F18F2"/>
    <w:rsid w:val="00212544"/>
    <w:rsid w:val="00217597"/>
    <w:rsid w:val="0022401D"/>
    <w:rsid w:val="00226B93"/>
    <w:rsid w:val="002322B2"/>
    <w:rsid w:val="00233762"/>
    <w:rsid w:val="00234567"/>
    <w:rsid w:val="002757E2"/>
    <w:rsid w:val="00276499"/>
    <w:rsid w:val="00290033"/>
    <w:rsid w:val="002A02D1"/>
    <w:rsid w:val="002A4ACA"/>
    <w:rsid w:val="002C684B"/>
    <w:rsid w:val="00306A41"/>
    <w:rsid w:val="00310606"/>
    <w:rsid w:val="0031215E"/>
    <w:rsid w:val="003129A9"/>
    <w:rsid w:val="003172E9"/>
    <w:rsid w:val="00320AD2"/>
    <w:rsid w:val="00320C7E"/>
    <w:rsid w:val="00325748"/>
    <w:rsid w:val="00326C2C"/>
    <w:rsid w:val="00327203"/>
    <w:rsid w:val="00333AF8"/>
    <w:rsid w:val="003350F8"/>
    <w:rsid w:val="00337B18"/>
    <w:rsid w:val="00345301"/>
    <w:rsid w:val="00363591"/>
    <w:rsid w:val="00370A69"/>
    <w:rsid w:val="00380C66"/>
    <w:rsid w:val="0038478F"/>
    <w:rsid w:val="00390528"/>
    <w:rsid w:val="00391415"/>
    <w:rsid w:val="00395C86"/>
    <w:rsid w:val="00396F48"/>
    <w:rsid w:val="003A2705"/>
    <w:rsid w:val="003C2C4F"/>
    <w:rsid w:val="003C481E"/>
    <w:rsid w:val="003E4203"/>
    <w:rsid w:val="003E51D2"/>
    <w:rsid w:val="003E7FCE"/>
    <w:rsid w:val="00402C72"/>
    <w:rsid w:val="00410303"/>
    <w:rsid w:val="004329CD"/>
    <w:rsid w:val="00451F89"/>
    <w:rsid w:val="004543BA"/>
    <w:rsid w:val="00467F64"/>
    <w:rsid w:val="00475384"/>
    <w:rsid w:val="00485813"/>
    <w:rsid w:val="004B4092"/>
    <w:rsid w:val="004B4675"/>
    <w:rsid w:val="004B7FE9"/>
    <w:rsid w:val="004C301E"/>
    <w:rsid w:val="004C5647"/>
    <w:rsid w:val="004E0D1B"/>
    <w:rsid w:val="004E3AD5"/>
    <w:rsid w:val="004E622D"/>
    <w:rsid w:val="004F60AC"/>
    <w:rsid w:val="005003BC"/>
    <w:rsid w:val="00510537"/>
    <w:rsid w:val="0051595C"/>
    <w:rsid w:val="005378AC"/>
    <w:rsid w:val="00540D97"/>
    <w:rsid w:val="00541BF5"/>
    <w:rsid w:val="0054219A"/>
    <w:rsid w:val="0054283A"/>
    <w:rsid w:val="00543DD8"/>
    <w:rsid w:val="005618DB"/>
    <w:rsid w:val="00563D2B"/>
    <w:rsid w:val="00564124"/>
    <w:rsid w:val="00584314"/>
    <w:rsid w:val="00592C38"/>
    <w:rsid w:val="005A6EB6"/>
    <w:rsid w:val="005B7337"/>
    <w:rsid w:val="005D13FF"/>
    <w:rsid w:val="005E7156"/>
    <w:rsid w:val="006065BE"/>
    <w:rsid w:val="0060669A"/>
    <w:rsid w:val="0060680B"/>
    <w:rsid w:val="00606E81"/>
    <w:rsid w:val="0061017B"/>
    <w:rsid w:val="006266AD"/>
    <w:rsid w:val="00627CB2"/>
    <w:rsid w:val="006318D3"/>
    <w:rsid w:val="00632744"/>
    <w:rsid w:val="00637B59"/>
    <w:rsid w:val="00647577"/>
    <w:rsid w:val="00661181"/>
    <w:rsid w:val="00663B8F"/>
    <w:rsid w:val="00687707"/>
    <w:rsid w:val="00692456"/>
    <w:rsid w:val="006A6D29"/>
    <w:rsid w:val="006C3A56"/>
    <w:rsid w:val="006C54F9"/>
    <w:rsid w:val="006D0955"/>
    <w:rsid w:val="006D428F"/>
    <w:rsid w:val="006D54B4"/>
    <w:rsid w:val="006D72C1"/>
    <w:rsid w:val="006E4800"/>
    <w:rsid w:val="006F26A1"/>
    <w:rsid w:val="006F45A7"/>
    <w:rsid w:val="00701B9D"/>
    <w:rsid w:val="0071233B"/>
    <w:rsid w:val="00714300"/>
    <w:rsid w:val="00717A94"/>
    <w:rsid w:val="007203D7"/>
    <w:rsid w:val="007225FD"/>
    <w:rsid w:val="00792E79"/>
    <w:rsid w:val="007947CB"/>
    <w:rsid w:val="00796081"/>
    <w:rsid w:val="007B1071"/>
    <w:rsid w:val="007B25C3"/>
    <w:rsid w:val="007C717D"/>
    <w:rsid w:val="007D0F01"/>
    <w:rsid w:val="007E5AB4"/>
    <w:rsid w:val="007F274E"/>
    <w:rsid w:val="008044A2"/>
    <w:rsid w:val="00806926"/>
    <w:rsid w:val="008116EA"/>
    <w:rsid w:val="0081586A"/>
    <w:rsid w:val="00824570"/>
    <w:rsid w:val="00825F60"/>
    <w:rsid w:val="008458DF"/>
    <w:rsid w:val="008504B4"/>
    <w:rsid w:val="008610EA"/>
    <w:rsid w:val="0086299F"/>
    <w:rsid w:val="00865D64"/>
    <w:rsid w:val="00867334"/>
    <w:rsid w:val="00897D60"/>
    <w:rsid w:val="008A4483"/>
    <w:rsid w:val="008A51E8"/>
    <w:rsid w:val="008A6E8F"/>
    <w:rsid w:val="008C4E59"/>
    <w:rsid w:val="008E7094"/>
    <w:rsid w:val="008F1A29"/>
    <w:rsid w:val="00900EC0"/>
    <w:rsid w:val="00906124"/>
    <w:rsid w:val="0091637D"/>
    <w:rsid w:val="00936043"/>
    <w:rsid w:val="00941CA3"/>
    <w:rsid w:val="0094795C"/>
    <w:rsid w:val="009608BD"/>
    <w:rsid w:val="0096307A"/>
    <w:rsid w:val="009722B3"/>
    <w:rsid w:val="009A0EC9"/>
    <w:rsid w:val="009A55E4"/>
    <w:rsid w:val="009B23BC"/>
    <w:rsid w:val="009B3E5B"/>
    <w:rsid w:val="009C15EE"/>
    <w:rsid w:val="00A0138E"/>
    <w:rsid w:val="00A10A5D"/>
    <w:rsid w:val="00A11FF1"/>
    <w:rsid w:val="00A21319"/>
    <w:rsid w:val="00A2270D"/>
    <w:rsid w:val="00A33C10"/>
    <w:rsid w:val="00A33CE5"/>
    <w:rsid w:val="00A35B9C"/>
    <w:rsid w:val="00A3751A"/>
    <w:rsid w:val="00A44915"/>
    <w:rsid w:val="00A44A22"/>
    <w:rsid w:val="00A450B8"/>
    <w:rsid w:val="00A45ADA"/>
    <w:rsid w:val="00A60D44"/>
    <w:rsid w:val="00A610FD"/>
    <w:rsid w:val="00A618DE"/>
    <w:rsid w:val="00A730C0"/>
    <w:rsid w:val="00A7608A"/>
    <w:rsid w:val="00AA1B6C"/>
    <w:rsid w:val="00AC2185"/>
    <w:rsid w:val="00AE40B5"/>
    <w:rsid w:val="00B01A7D"/>
    <w:rsid w:val="00B04F63"/>
    <w:rsid w:val="00B12033"/>
    <w:rsid w:val="00B13E3E"/>
    <w:rsid w:val="00B167FD"/>
    <w:rsid w:val="00B24E4A"/>
    <w:rsid w:val="00B25318"/>
    <w:rsid w:val="00B2582B"/>
    <w:rsid w:val="00B25CF0"/>
    <w:rsid w:val="00B33DA2"/>
    <w:rsid w:val="00B41A45"/>
    <w:rsid w:val="00B9030C"/>
    <w:rsid w:val="00B96DA1"/>
    <w:rsid w:val="00BC36BC"/>
    <w:rsid w:val="00BC4E7C"/>
    <w:rsid w:val="00BD3252"/>
    <w:rsid w:val="00BD6D44"/>
    <w:rsid w:val="00BE1D9A"/>
    <w:rsid w:val="00BE344D"/>
    <w:rsid w:val="00BE6FFB"/>
    <w:rsid w:val="00C06BC9"/>
    <w:rsid w:val="00C12EF7"/>
    <w:rsid w:val="00C20A7E"/>
    <w:rsid w:val="00C20BC7"/>
    <w:rsid w:val="00C252A5"/>
    <w:rsid w:val="00C33DFE"/>
    <w:rsid w:val="00C36B4B"/>
    <w:rsid w:val="00C445B5"/>
    <w:rsid w:val="00C70B77"/>
    <w:rsid w:val="00CB0FF3"/>
    <w:rsid w:val="00CB30E6"/>
    <w:rsid w:val="00CD3606"/>
    <w:rsid w:val="00CE066F"/>
    <w:rsid w:val="00CE0937"/>
    <w:rsid w:val="00CE1A55"/>
    <w:rsid w:val="00CF25C8"/>
    <w:rsid w:val="00D0257B"/>
    <w:rsid w:val="00D20277"/>
    <w:rsid w:val="00D301D7"/>
    <w:rsid w:val="00D327B7"/>
    <w:rsid w:val="00D36E16"/>
    <w:rsid w:val="00D4155E"/>
    <w:rsid w:val="00D5628A"/>
    <w:rsid w:val="00D6024F"/>
    <w:rsid w:val="00D61DFF"/>
    <w:rsid w:val="00D678B0"/>
    <w:rsid w:val="00D67CFD"/>
    <w:rsid w:val="00D85323"/>
    <w:rsid w:val="00D91F35"/>
    <w:rsid w:val="00DA1058"/>
    <w:rsid w:val="00DA1AEE"/>
    <w:rsid w:val="00DA59C3"/>
    <w:rsid w:val="00DC0569"/>
    <w:rsid w:val="00DC3B40"/>
    <w:rsid w:val="00DD40DA"/>
    <w:rsid w:val="00DE2804"/>
    <w:rsid w:val="00DF7446"/>
    <w:rsid w:val="00E0311B"/>
    <w:rsid w:val="00E04D2D"/>
    <w:rsid w:val="00E11AA4"/>
    <w:rsid w:val="00E211F1"/>
    <w:rsid w:val="00E4277C"/>
    <w:rsid w:val="00E73BB9"/>
    <w:rsid w:val="00E74E54"/>
    <w:rsid w:val="00E918DF"/>
    <w:rsid w:val="00EA64EE"/>
    <w:rsid w:val="00EC39BE"/>
    <w:rsid w:val="00ED3FF8"/>
    <w:rsid w:val="00ED6080"/>
    <w:rsid w:val="00EF029B"/>
    <w:rsid w:val="00EF6879"/>
    <w:rsid w:val="00F1149F"/>
    <w:rsid w:val="00F35A90"/>
    <w:rsid w:val="00F54DF1"/>
    <w:rsid w:val="00F54F09"/>
    <w:rsid w:val="00F70282"/>
    <w:rsid w:val="00F73F98"/>
    <w:rsid w:val="00F86404"/>
    <w:rsid w:val="00FA1202"/>
    <w:rsid w:val="00FA3835"/>
    <w:rsid w:val="00FA7E3F"/>
    <w:rsid w:val="00FC18A3"/>
    <w:rsid w:val="00FE734F"/>
    <w:rsid w:val="00FF2AB0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FA6D2"/>
  <w15:chartTrackingRefBased/>
  <w15:docId w15:val="{B4282F3C-D463-4E70-AD1A-6A38217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B1F1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622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firstLine="709"/>
    </w:pPr>
    <w:rPr>
      <w:b/>
      <w:spacing w:val="20"/>
      <w:szCs w:val="20"/>
    </w:rPr>
  </w:style>
  <w:style w:type="paragraph" w:styleId="Tekstdymka">
    <w:name w:val="Balloon Text"/>
    <w:basedOn w:val="Normalny"/>
    <w:semiHidden/>
    <w:rsid w:val="00BE1D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7D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97D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A7E3F"/>
  </w:style>
  <w:style w:type="paragraph" w:styleId="Tekstpodstawowy">
    <w:name w:val="Body Text"/>
    <w:basedOn w:val="Normalny"/>
    <w:link w:val="TekstpodstawowyZnak"/>
    <w:rsid w:val="00BD6D44"/>
    <w:pPr>
      <w:spacing w:after="120"/>
    </w:pPr>
  </w:style>
  <w:style w:type="paragraph" w:customStyle="1" w:styleId="nastepne">
    <w:name w:val="nastepne"/>
    <w:basedOn w:val="Normalny"/>
    <w:next w:val="Normalny"/>
    <w:rsid w:val="00BD6D44"/>
    <w:pPr>
      <w:jc w:val="both"/>
    </w:pPr>
  </w:style>
  <w:style w:type="character" w:customStyle="1" w:styleId="TekstpodstawowyZnak">
    <w:name w:val="Tekst podstawowy Znak"/>
    <w:link w:val="Tekstpodstawowy"/>
    <w:rsid w:val="003350F8"/>
    <w:rPr>
      <w:sz w:val="24"/>
      <w:szCs w:val="24"/>
      <w:lang w:val="pl-PL" w:eastAsia="pl-PL" w:bidi="ar-SA"/>
    </w:rPr>
  </w:style>
  <w:style w:type="character" w:customStyle="1" w:styleId="Nagwek5Znak">
    <w:name w:val="Nagłówek 5 Znak"/>
    <w:basedOn w:val="Domylnaczcionkaakapitu"/>
    <w:link w:val="Nagwek5"/>
    <w:semiHidden/>
    <w:rsid w:val="004E622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Hipercze">
    <w:name w:val="Hyperlink"/>
    <w:rsid w:val="004E622D"/>
    <w:rPr>
      <w:color w:val="0000FF"/>
      <w:u w:val="single"/>
    </w:rPr>
  </w:style>
  <w:style w:type="paragraph" w:customStyle="1" w:styleId="Default">
    <w:name w:val="Default"/>
    <w:rsid w:val="00EF029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D608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05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9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el.pl/po/ilac-g9-09-2019.pdf" TargetMode="External"/><Relationship Id="rId13" Type="http://schemas.openxmlformats.org/officeDocument/2006/relationships/hyperlink" Target="http://www.mute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utech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7" Type="http://schemas.openxmlformats.org/officeDocument/2006/relationships/image" Target="media/image3.jpeg"/><Relationship Id="rId2" Type="http://schemas.openxmlformats.org/officeDocument/2006/relationships/hyperlink" Target="mailto:oferty@mutech.pl" TargetMode="External"/><Relationship Id="rId1" Type="http://schemas.openxmlformats.org/officeDocument/2006/relationships/hyperlink" Target="mailto:oferty@mutech.pl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mailto:oferty@mutech.pl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mailto:oferty@mutech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2D9B-037E-4F8E-8C2E-4FA94F58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7702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- wzorcowanie</vt:lpstr>
    </vt:vector>
  </TitlesOfParts>
  <Company/>
  <LinksUpToDate>false</LinksUpToDate>
  <CharactersWithSpaces>8709</CharactersWithSpaces>
  <SharedDoc>false</SharedDoc>
  <HLinks>
    <vt:vector size="12" baseType="variant">
      <vt:variant>
        <vt:i4>7602224</vt:i4>
      </vt:variant>
      <vt:variant>
        <vt:i4>87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mailto:firma@mutech.pl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wzorcowanie</dc:title>
  <dc:subject/>
  <dc:creator>Krajowe Usługi Metrologiczne</dc:creator>
  <cp:keywords/>
  <dc:description/>
  <cp:lastModifiedBy>Marcin Mucha</cp:lastModifiedBy>
  <cp:revision>2</cp:revision>
  <cp:lastPrinted>2023-05-09T19:48:00Z</cp:lastPrinted>
  <dcterms:created xsi:type="dcterms:W3CDTF">2024-03-14T09:51:00Z</dcterms:created>
  <dcterms:modified xsi:type="dcterms:W3CDTF">2024-03-14T09:51:00Z</dcterms:modified>
</cp:coreProperties>
</file>